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40B23" w14:textId="77777777" w:rsidR="00B51963" w:rsidRDefault="00B51963" w:rsidP="008E499B">
      <w:pPr>
        <w:widowControl w:val="0"/>
        <w:tabs>
          <w:tab w:val="left" w:pos="720"/>
          <w:tab w:val="left" w:pos="2880"/>
          <w:tab w:val="left" w:pos="8640"/>
          <w:tab w:val="left" w:pos="9360"/>
        </w:tabs>
        <w:rPr>
          <w:b/>
          <w:snapToGrid w:val="0"/>
        </w:rPr>
      </w:pPr>
    </w:p>
    <w:p w14:paraId="77667940" w14:textId="77777777" w:rsidR="00146008" w:rsidRPr="00146008" w:rsidRDefault="00146008" w:rsidP="00146008">
      <w:pPr>
        <w:widowControl w:val="0"/>
        <w:autoSpaceDE w:val="0"/>
        <w:autoSpaceDN w:val="0"/>
        <w:adjustRightInd w:val="0"/>
        <w:ind w:left="288"/>
        <w:jc w:val="both"/>
        <w:rPr>
          <w:szCs w:val="24"/>
        </w:rPr>
      </w:pPr>
      <w:r w:rsidRPr="00146008">
        <w:rPr>
          <w:b/>
          <w:szCs w:val="24"/>
        </w:rPr>
        <w:t xml:space="preserve">WHEREAS </w:t>
      </w:r>
      <w:r w:rsidRPr="00146008">
        <w:rPr>
          <w:szCs w:val="24"/>
        </w:rPr>
        <w:t xml:space="preserve">Section 232(1) of </w:t>
      </w:r>
      <w:r w:rsidRPr="00146008">
        <w:rPr>
          <w:i/>
          <w:szCs w:val="24"/>
        </w:rPr>
        <w:t>The Municipal Act</w:t>
      </w:r>
      <w:r w:rsidRPr="00146008">
        <w:rPr>
          <w:szCs w:val="24"/>
        </w:rPr>
        <w:t xml:space="preserve"> (L.M. 1996) authorizes a Council to pass By-Laws for municipal purposes respecting the following matters:</w:t>
      </w:r>
    </w:p>
    <w:p w14:paraId="314692BF" w14:textId="77777777" w:rsidR="00146008" w:rsidRPr="00146008" w:rsidRDefault="00146008" w:rsidP="00146008">
      <w:pPr>
        <w:widowControl w:val="0"/>
        <w:autoSpaceDE w:val="0"/>
        <w:autoSpaceDN w:val="0"/>
        <w:adjustRightInd w:val="0"/>
        <w:ind w:left="720"/>
        <w:jc w:val="both"/>
        <w:rPr>
          <w:szCs w:val="24"/>
        </w:rPr>
      </w:pPr>
    </w:p>
    <w:p w14:paraId="7B788505" w14:textId="77777777" w:rsidR="00146008" w:rsidRPr="00146008" w:rsidRDefault="00146008" w:rsidP="00146008">
      <w:pPr>
        <w:widowControl w:val="0"/>
        <w:tabs>
          <w:tab w:val="left" w:pos="810"/>
        </w:tabs>
        <w:autoSpaceDE w:val="0"/>
        <w:autoSpaceDN w:val="0"/>
        <w:adjustRightInd w:val="0"/>
        <w:ind w:left="720" w:hanging="432"/>
        <w:jc w:val="both"/>
        <w:rPr>
          <w:szCs w:val="24"/>
        </w:rPr>
      </w:pPr>
      <w:r w:rsidRPr="00146008">
        <w:rPr>
          <w:szCs w:val="24"/>
        </w:rPr>
        <w:t>a)</w:t>
      </w:r>
      <w:r w:rsidRPr="00146008">
        <w:rPr>
          <w:szCs w:val="24"/>
        </w:rPr>
        <w:tab/>
        <w:t>the safety, health, protection and well-being of people, and the safety and protection of property;</w:t>
      </w:r>
    </w:p>
    <w:p w14:paraId="599416A3" w14:textId="77777777" w:rsidR="00146008" w:rsidRPr="00146008" w:rsidRDefault="00146008" w:rsidP="00146008">
      <w:pPr>
        <w:widowControl w:val="0"/>
        <w:tabs>
          <w:tab w:val="left" w:pos="806"/>
          <w:tab w:val="left" w:pos="900"/>
        </w:tabs>
        <w:autoSpaceDE w:val="0"/>
        <w:autoSpaceDN w:val="0"/>
        <w:adjustRightInd w:val="0"/>
        <w:ind w:left="720" w:hanging="432"/>
        <w:jc w:val="both"/>
        <w:rPr>
          <w:szCs w:val="24"/>
        </w:rPr>
      </w:pPr>
      <w:r w:rsidRPr="00146008">
        <w:rPr>
          <w:szCs w:val="24"/>
        </w:rPr>
        <w:t>b)</w:t>
      </w:r>
      <w:r w:rsidRPr="00146008">
        <w:rPr>
          <w:szCs w:val="24"/>
        </w:rPr>
        <w:tab/>
        <w:t xml:space="preserve">people, activities and things in, on or near public place or a place open to the public including parks, municipal roads, recreation </w:t>
      </w:r>
      <w:proofErr w:type="spellStart"/>
      <w:r w:rsidRPr="00146008">
        <w:rPr>
          <w:szCs w:val="24"/>
        </w:rPr>
        <w:t>centres</w:t>
      </w:r>
      <w:proofErr w:type="spellEnd"/>
      <w:r w:rsidRPr="00146008">
        <w:rPr>
          <w:szCs w:val="24"/>
        </w:rPr>
        <w:t>, restaurants, facilities, retail stores, malls, and private clubs and facilities that are exempt from municipal taxation;</w:t>
      </w:r>
    </w:p>
    <w:p w14:paraId="213554F1" w14:textId="77777777" w:rsidR="00146008" w:rsidRPr="00146008" w:rsidRDefault="00146008" w:rsidP="00146008">
      <w:pPr>
        <w:widowControl w:val="0"/>
        <w:tabs>
          <w:tab w:val="left" w:pos="806"/>
          <w:tab w:val="left" w:pos="900"/>
        </w:tabs>
        <w:autoSpaceDE w:val="0"/>
        <w:autoSpaceDN w:val="0"/>
        <w:adjustRightInd w:val="0"/>
        <w:ind w:left="720" w:hanging="432"/>
        <w:jc w:val="both"/>
        <w:rPr>
          <w:szCs w:val="24"/>
        </w:rPr>
      </w:pPr>
      <w:r w:rsidRPr="00146008">
        <w:rPr>
          <w:szCs w:val="24"/>
        </w:rPr>
        <w:t>c)</w:t>
      </w:r>
      <w:r w:rsidRPr="00146008">
        <w:rPr>
          <w:szCs w:val="24"/>
        </w:rPr>
        <w:tab/>
        <w:t>subject to section 233, activities or things in or on private property;</w:t>
      </w:r>
    </w:p>
    <w:p w14:paraId="16086058" w14:textId="77777777" w:rsidR="00146008" w:rsidRPr="00146008" w:rsidRDefault="00146008" w:rsidP="00146008">
      <w:pPr>
        <w:widowControl w:val="0"/>
        <w:tabs>
          <w:tab w:val="left" w:pos="630"/>
          <w:tab w:val="left" w:pos="720"/>
        </w:tabs>
        <w:autoSpaceDE w:val="0"/>
        <w:autoSpaceDN w:val="0"/>
        <w:adjustRightInd w:val="0"/>
        <w:ind w:left="720" w:hanging="432"/>
        <w:jc w:val="both"/>
        <w:rPr>
          <w:szCs w:val="24"/>
        </w:rPr>
      </w:pPr>
      <w:r w:rsidRPr="00146008">
        <w:rPr>
          <w:szCs w:val="24"/>
        </w:rPr>
        <w:t>k)     wild and domestic animals and activities in relation to them, including By-Laws, differentiating on the basis of sex, breed, size, or weight;</w:t>
      </w:r>
    </w:p>
    <w:p w14:paraId="5A64CBAF" w14:textId="77777777" w:rsidR="00146008" w:rsidRPr="00146008" w:rsidRDefault="00146008" w:rsidP="00146008">
      <w:pPr>
        <w:widowControl w:val="0"/>
        <w:tabs>
          <w:tab w:val="left" w:pos="806"/>
          <w:tab w:val="left" w:pos="900"/>
        </w:tabs>
        <w:autoSpaceDE w:val="0"/>
        <w:autoSpaceDN w:val="0"/>
        <w:adjustRightInd w:val="0"/>
        <w:ind w:left="720" w:hanging="432"/>
        <w:jc w:val="both"/>
        <w:rPr>
          <w:szCs w:val="24"/>
        </w:rPr>
      </w:pPr>
      <w:r w:rsidRPr="00146008">
        <w:rPr>
          <w:szCs w:val="24"/>
        </w:rPr>
        <w:t>o)</w:t>
      </w:r>
      <w:r w:rsidRPr="00146008">
        <w:rPr>
          <w:szCs w:val="24"/>
        </w:rPr>
        <w:tab/>
        <w:t>the enforcement of By-Laws.</w:t>
      </w:r>
    </w:p>
    <w:p w14:paraId="67E6EFDC" w14:textId="77777777" w:rsidR="00146008" w:rsidRPr="00146008" w:rsidRDefault="00146008" w:rsidP="00146008">
      <w:pPr>
        <w:widowControl w:val="0"/>
        <w:autoSpaceDE w:val="0"/>
        <w:autoSpaceDN w:val="0"/>
        <w:adjustRightInd w:val="0"/>
        <w:ind w:left="720"/>
        <w:jc w:val="both"/>
        <w:rPr>
          <w:szCs w:val="24"/>
        </w:rPr>
      </w:pPr>
    </w:p>
    <w:p w14:paraId="218CAB5B" w14:textId="77777777" w:rsidR="00146008" w:rsidRPr="00146008" w:rsidRDefault="00146008" w:rsidP="00146008">
      <w:pPr>
        <w:widowControl w:val="0"/>
        <w:autoSpaceDE w:val="0"/>
        <w:autoSpaceDN w:val="0"/>
        <w:adjustRightInd w:val="0"/>
        <w:ind w:left="288"/>
        <w:jc w:val="both"/>
        <w:rPr>
          <w:szCs w:val="24"/>
        </w:rPr>
      </w:pPr>
      <w:r w:rsidRPr="00146008">
        <w:rPr>
          <w:b/>
          <w:szCs w:val="24"/>
        </w:rPr>
        <w:t>AND WHEREAS</w:t>
      </w:r>
      <w:r w:rsidRPr="00146008">
        <w:rPr>
          <w:szCs w:val="24"/>
        </w:rPr>
        <w:t xml:space="preserve"> Section 130 of </w:t>
      </w:r>
      <w:r w:rsidRPr="00146008">
        <w:rPr>
          <w:i/>
          <w:szCs w:val="24"/>
        </w:rPr>
        <w:t>The Municipal Act</w:t>
      </w:r>
      <w:r w:rsidRPr="00146008">
        <w:rPr>
          <w:szCs w:val="24"/>
        </w:rPr>
        <w:t xml:space="preserve"> (L.M. 1996) states that a Council may by By-Law establish one or more positions to carry out the powers, duties and functions of a designated officer under a By-Law or this or any other </w:t>
      </w:r>
      <w:r w:rsidRPr="00146008">
        <w:rPr>
          <w:i/>
          <w:szCs w:val="24"/>
        </w:rPr>
        <w:t>Act</w:t>
      </w:r>
      <w:r w:rsidRPr="00146008">
        <w:rPr>
          <w:szCs w:val="24"/>
        </w:rPr>
        <w:t>, and may give each such position any title the Council considers appropriate.</w:t>
      </w:r>
    </w:p>
    <w:p w14:paraId="2C969322" w14:textId="77777777" w:rsidR="00146008" w:rsidRPr="00146008" w:rsidRDefault="00146008" w:rsidP="00146008">
      <w:pPr>
        <w:widowControl w:val="0"/>
        <w:autoSpaceDE w:val="0"/>
        <w:autoSpaceDN w:val="0"/>
        <w:adjustRightInd w:val="0"/>
        <w:ind w:left="720"/>
        <w:jc w:val="both"/>
        <w:rPr>
          <w:szCs w:val="24"/>
        </w:rPr>
      </w:pPr>
    </w:p>
    <w:p w14:paraId="2797475C" w14:textId="77777777" w:rsidR="00146008" w:rsidRPr="00146008" w:rsidRDefault="00146008" w:rsidP="00146008">
      <w:pPr>
        <w:widowControl w:val="0"/>
        <w:autoSpaceDE w:val="0"/>
        <w:autoSpaceDN w:val="0"/>
        <w:adjustRightInd w:val="0"/>
        <w:ind w:left="288"/>
        <w:jc w:val="both"/>
        <w:rPr>
          <w:szCs w:val="24"/>
        </w:rPr>
      </w:pPr>
      <w:r w:rsidRPr="00146008">
        <w:rPr>
          <w:b/>
          <w:szCs w:val="24"/>
        </w:rPr>
        <w:t>AND WHEREAS</w:t>
      </w:r>
      <w:r w:rsidRPr="00146008">
        <w:rPr>
          <w:szCs w:val="24"/>
        </w:rPr>
        <w:t xml:space="preserve"> Section 85 (1) states a Council may by by-law delegate any of its powers, duties or functions under a By-Law or this or any other Act to the Head of Council, a Council committee, the Chief Administrative Officer or designated Officer, unless the By-Law or </w:t>
      </w:r>
      <w:r w:rsidRPr="00146008">
        <w:rPr>
          <w:i/>
          <w:szCs w:val="24"/>
        </w:rPr>
        <w:t>Act</w:t>
      </w:r>
      <w:r w:rsidRPr="00146008">
        <w:rPr>
          <w:szCs w:val="24"/>
        </w:rPr>
        <w:t xml:space="preserve"> otherwise provides. </w:t>
      </w:r>
    </w:p>
    <w:p w14:paraId="71995D40" w14:textId="77777777" w:rsidR="00146008" w:rsidRPr="00146008" w:rsidRDefault="00146008" w:rsidP="00146008">
      <w:pPr>
        <w:widowControl w:val="0"/>
        <w:autoSpaceDE w:val="0"/>
        <w:autoSpaceDN w:val="0"/>
        <w:adjustRightInd w:val="0"/>
        <w:ind w:left="720"/>
        <w:rPr>
          <w:szCs w:val="24"/>
        </w:rPr>
      </w:pPr>
    </w:p>
    <w:p w14:paraId="239B4F5F" w14:textId="2F37AB93" w:rsidR="00146008" w:rsidRPr="00146008" w:rsidRDefault="00146008" w:rsidP="00146008">
      <w:pPr>
        <w:widowControl w:val="0"/>
        <w:autoSpaceDE w:val="0"/>
        <w:autoSpaceDN w:val="0"/>
        <w:adjustRightInd w:val="0"/>
        <w:ind w:left="360"/>
        <w:jc w:val="both"/>
        <w:rPr>
          <w:szCs w:val="24"/>
        </w:rPr>
      </w:pPr>
      <w:r w:rsidRPr="00146008">
        <w:rPr>
          <w:b/>
          <w:szCs w:val="24"/>
        </w:rPr>
        <w:t>NOW THEREFORE BE IT RESOLVED THAT</w:t>
      </w:r>
      <w:r w:rsidRPr="00146008">
        <w:rPr>
          <w:szCs w:val="24"/>
        </w:rPr>
        <w:t xml:space="preserve"> the Council of The </w:t>
      </w:r>
      <w:r w:rsidR="002736AE">
        <w:rPr>
          <w:szCs w:val="24"/>
        </w:rPr>
        <w:t>Cartwright-Roblin Municipality</w:t>
      </w:r>
      <w:r w:rsidRPr="00146008">
        <w:rPr>
          <w:szCs w:val="24"/>
        </w:rPr>
        <w:t>, in open council assembled, enacts as follows:</w:t>
      </w:r>
    </w:p>
    <w:p w14:paraId="1840B160"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04E17CC1" w14:textId="77777777" w:rsidR="00146008" w:rsidRPr="00146008" w:rsidRDefault="00146008" w:rsidP="00146008">
      <w:pPr>
        <w:widowControl w:val="0"/>
        <w:numPr>
          <w:ilvl w:val="0"/>
          <w:numId w:val="29"/>
        </w:numPr>
        <w:autoSpaceDE w:val="0"/>
        <w:autoSpaceDN w:val="0"/>
        <w:adjustRightInd w:val="0"/>
        <w:ind w:left="720"/>
        <w:jc w:val="both"/>
        <w:rPr>
          <w:szCs w:val="24"/>
          <w:u w:val="single"/>
        </w:rPr>
      </w:pPr>
      <w:r w:rsidRPr="00146008">
        <w:rPr>
          <w:szCs w:val="24"/>
          <w:u w:val="single"/>
        </w:rPr>
        <w:t>Short Title</w:t>
      </w:r>
    </w:p>
    <w:p w14:paraId="597BB986" w14:textId="77777777" w:rsidR="00146008" w:rsidRPr="00146008" w:rsidRDefault="00146008" w:rsidP="00146008">
      <w:pPr>
        <w:widowControl w:val="0"/>
        <w:autoSpaceDE w:val="0"/>
        <w:autoSpaceDN w:val="0"/>
        <w:adjustRightInd w:val="0"/>
        <w:ind w:left="720"/>
        <w:jc w:val="both"/>
        <w:rPr>
          <w:szCs w:val="24"/>
        </w:rPr>
      </w:pPr>
      <w:r w:rsidRPr="00146008">
        <w:rPr>
          <w:szCs w:val="24"/>
        </w:rPr>
        <w:t xml:space="preserve">This By-Law may be referred to as the “Animal Control By-Law”                                                                                                                               </w:t>
      </w:r>
    </w:p>
    <w:p w14:paraId="7A893978" w14:textId="77777777" w:rsidR="00146008" w:rsidRPr="00146008" w:rsidRDefault="00146008" w:rsidP="00146008">
      <w:pPr>
        <w:widowControl w:val="0"/>
        <w:autoSpaceDE w:val="0"/>
        <w:autoSpaceDN w:val="0"/>
        <w:adjustRightInd w:val="0"/>
        <w:ind w:left="720"/>
        <w:jc w:val="both"/>
        <w:rPr>
          <w:szCs w:val="24"/>
        </w:rPr>
      </w:pPr>
    </w:p>
    <w:p w14:paraId="7D6EB118" w14:textId="77777777" w:rsidR="00146008" w:rsidRPr="00146008" w:rsidRDefault="00146008" w:rsidP="00146008">
      <w:pPr>
        <w:widowControl w:val="0"/>
        <w:numPr>
          <w:ilvl w:val="0"/>
          <w:numId w:val="29"/>
        </w:numPr>
        <w:autoSpaceDE w:val="0"/>
        <w:autoSpaceDN w:val="0"/>
        <w:adjustRightInd w:val="0"/>
        <w:ind w:left="720"/>
        <w:jc w:val="both"/>
        <w:rPr>
          <w:szCs w:val="24"/>
          <w:u w:val="single"/>
        </w:rPr>
      </w:pPr>
      <w:r w:rsidRPr="00146008">
        <w:rPr>
          <w:szCs w:val="24"/>
          <w:u w:val="single"/>
        </w:rPr>
        <w:t>Application</w:t>
      </w:r>
    </w:p>
    <w:p w14:paraId="1A8CD357" w14:textId="61A3E428" w:rsidR="00146008" w:rsidRPr="00146008" w:rsidRDefault="00146008" w:rsidP="00146008">
      <w:pPr>
        <w:widowControl w:val="0"/>
        <w:autoSpaceDE w:val="0"/>
        <w:autoSpaceDN w:val="0"/>
        <w:adjustRightInd w:val="0"/>
        <w:ind w:left="720"/>
        <w:jc w:val="both"/>
        <w:rPr>
          <w:szCs w:val="24"/>
        </w:rPr>
      </w:pPr>
      <w:r w:rsidRPr="00146008">
        <w:rPr>
          <w:szCs w:val="24"/>
        </w:rPr>
        <w:t xml:space="preserve">This By-Law shall apply to those parts of the </w:t>
      </w:r>
      <w:r w:rsidR="002736AE">
        <w:rPr>
          <w:szCs w:val="24"/>
        </w:rPr>
        <w:t>Cartwright-Roblin Municipality</w:t>
      </w:r>
      <w:r w:rsidRPr="00146008">
        <w:rPr>
          <w:szCs w:val="24"/>
        </w:rPr>
        <w:t xml:space="preserve"> as follows:</w:t>
      </w:r>
    </w:p>
    <w:p w14:paraId="2794808E" w14:textId="3EA45534" w:rsidR="00146008" w:rsidRPr="00146008" w:rsidRDefault="00146008" w:rsidP="00146008">
      <w:pPr>
        <w:widowControl w:val="0"/>
        <w:autoSpaceDE w:val="0"/>
        <w:autoSpaceDN w:val="0"/>
        <w:adjustRightInd w:val="0"/>
        <w:ind w:left="720"/>
        <w:jc w:val="both"/>
        <w:rPr>
          <w:szCs w:val="24"/>
        </w:rPr>
      </w:pPr>
      <w:proofErr w:type="spellStart"/>
      <w:r w:rsidRPr="00146008">
        <w:rPr>
          <w:szCs w:val="24"/>
        </w:rPr>
        <w:t>i</w:t>
      </w:r>
      <w:proofErr w:type="spellEnd"/>
      <w:r w:rsidRPr="00146008">
        <w:rPr>
          <w:szCs w:val="24"/>
        </w:rPr>
        <w:t xml:space="preserve">) </w:t>
      </w:r>
      <w:r w:rsidRPr="00146008">
        <w:rPr>
          <w:szCs w:val="24"/>
        </w:rPr>
        <w:tab/>
      </w:r>
      <w:r w:rsidR="005E535A">
        <w:rPr>
          <w:szCs w:val="24"/>
        </w:rPr>
        <w:t>the Community of Cartwright</w:t>
      </w:r>
    </w:p>
    <w:p w14:paraId="07149A29" w14:textId="1E25EA44" w:rsidR="00146008" w:rsidRPr="00146008" w:rsidRDefault="00146008" w:rsidP="00146008">
      <w:pPr>
        <w:widowControl w:val="0"/>
        <w:autoSpaceDE w:val="0"/>
        <w:autoSpaceDN w:val="0"/>
        <w:adjustRightInd w:val="0"/>
        <w:ind w:left="720"/>
        <w:jc w:val="both"/>
        <w:rPr>
          <w:szCs w:val="24"/>
        </w:rPr>
      </w:pPr>
      <w:r w:rsidRPr="00146008">
        <w:rPr>
          <w:szCs w:val="24"/>
        </w:rPr>
        <w:t xml:space="preserve">ii)         the </w:t>
      </w:r>
      <w:r w:rsidR="005E535A">
        <w:rPr>
          <w:szCs w:val="24"/>
        </w:rPr>
        <w:t>LUD of Mather</w:t>
      </w:r>
    </w:p>
    <w:p w14:paraId="68D9A50F" w14:textId="63329D4C" w:rsidR="00146008" w:rsidRPr="00146008" w:rsidRDefault="00146008" w:rsidP="00146008">
      <w:pPr>
        <w:widowControl w:val="0"/>
        <w:autoSpaceDE w:val="0"/>
        <w:autoSpaceDN w:val="0"/>
        <w:adjustRightInd w:val="0"/>
        <w:ind w:left="720"/>
        <w:jc w:val="both"/>
        <w:rPr>
          <w:szCs w:val="24"/>
        </w:rPr>
      </w:pPr>
      <w:r w:rsidRPr="00146008">
        <w:rPr>
          <w:szCs w:val="24"/>
        </w:rPr>
        <w:t>iv)</w:t>
      </w:r>
      <w:r w:rsidRPr="00146008">
        <w:rPr>
          <w:szCs w:val="24"/>
        </w:rPr>
        <w:tab/>
        <w:t xml:space="preserve">the areas within </w:t>
      </w:r>
      <w:r w:rsidR="005E535A">
        <w:rPr>
          <w:szCs w:val="24"/>
        </w:rPr>
        <w:t>C</w:t>
      </w:r>
      <w:r w:rsidR="002736AE">
        <w:rPr>
          <w:szCs w:val="24"/>
        </w:rPr>
        <w:t>artwright-Roblin Municipality</w:t>
      </w:r>
      <w:r w:rsidRPr="00146008">
        <w:rPr>
          <w:szCs w:val="24"/>
        </w:rPr>
        <w:t xml:space="preserve"> designated as “SR” Seasonal Resort under the </w:t>
      </w:r>
      <w:r w:rsidR="005E535A">
        <w:rPr>
          <w:szCs w:val="24"/>
        </w:rPr>
        <w:t xml:space="preserve">Rural Municipality of Roblin Zoning By-law </w:t>
      </w:r>
      <w:r w:rsidR="00B06C53">
        <w:rPr>
          <w:szCs w:val="24"/>
        </w:rPr>
        <w:t>201-</w:t>
      </w:r>
      <w:r w:rsidR="005E535A">
        <w:rPr>
          <w:szCs w:val="24"/>
        </w:rPr>
        <w:t>2004, Village of Cartwright Zoning By-law</w:t>
      </w:r>
      <w:r w:rsidRPr="00146008">
        <w:rPr>
          <w:szCs w:val="24"/>
        </w:rPr>
        <w:t xml:space="preserve"> </w:t>
      </w:r>
      <w:r w:rsidR="00B06C53">
        <w:rPr>
          <w:szCs w:val="24"/>
        </w:rPr>
        <w:t xml:space="preserve">234-04 </w:t>
      </w:r>
      <w:r w:rsidRPr="00146008">
        <w:rPr>
          <w:szCs w:val="24"/>
        </w:rPr>
        <w:t>or the 23 West Planning District Development Plan/Zoning By-Law</w:t>
      </w:r>
      <w:r w:rsidR="005E535A">
        <w:rPr>
          <w:szCs w:val="24"/>
        </w:rPr>
        <w:t>s</w:t>
      </w:r>
      <w:r w:rsidRPr="00146008">
        <w:rPr>
          <w:szCs w:val="24"/>
        </w:rPr>
        <w:t>.</w:t>
      </w:r>
    </w:p>
    <w:p w14:paraId="009E2711" w14:textId="77777777" w:rsidR="00146008" w:rsidRPr="00146008" w:rsidRDefault="00146008" w:rsidP="00146008">
      <w:pPr>
        <w:widowControl w:val="0"/>
        <w:autoSpaceDE w:val="0"/>
        <w:autoSpaceDN w:val="0"/>
        <w:adjustRightInd w:val="0"/>
        <w:ind w:left="720"/>
        <w:jc w:val="both"/>
        <w:rPr>
          <w:szCs w:val="24"/>
        </w:rPr>
      </w:pPr>
    </w:p>
    <w:p w14:paraId="4E4D58E5" w14:textId="77777777" w:rsidR="00146008" w:rsidRPr="00146008" w:rsidRDefault="00146008" w:rsidP="00146008">
      <w:pPr>
        <w:widowControl w:val="0"/>
        <w:numPr>
          <w:ilvl w:val="0"/>
          <w:numId w:val="29"/>
        </w:numPr>
        <w:autoSpaceDE w:val="0"/>
        <w:autoSpaceDN w:val="0"/>
        <w:adjustRightInd w:val="0"/>
        <w:ind w:left="720"/>
        <w:jc w:val="both"/>
        <w:rPr>
          <w:szCs w:val="24"/>
          <w:u w:val="single"/>
        </w:rPr>
      </w:pPr>
      <w:r w:rsidRPr="00146008">
        <w:rPr>
          <w:szCs w:val="24"/>
          <w:u w:val="single"/>
        </w:rPr>
        <w:t>Definitions</w:t>
      </w:r>
    </w:p>
    <w:p w14:paraId="085818FF" w14:textId="77777777" w:rsidR="00146008" w:rsidRPr="00146008" w:rsidRDefault="00146008" w:rsidP="00146008">
      <w:pPr>
        <w:widowControl w:val="0"/>
        <w:autoSpaceDE w:val="0"/>
        <w:autoSpaceDN w:val="0"/>
        <w:adjustRightInd w:val="0"/>
        <w:ind w:left="720"/>
        <w:jc w:val="both"/>
        <w:rPr>
          <w:szCs w:val="24"/>
        </w:rPr>
      </w:pPr>
    </w:p>
    <w:p w14:paraId="36C3985F" w14:textId="77777777" w:rsidR="00146008" w:rsidRPr="00146008" w:rsidRDefault="00146008" w:rsidP="00146008">
      <w:pPr>
        <w:widowControl w:val="0"/>
        <w:autoSpaceDE w:val="0"/>
        <w:autoSpaceDN w:val="0"/>
        <w:adjustRightInd w:val="0"/>
        <w:ind w:left="720" w:hanging="360"/>
        <w:jc w:val="both"/>
        <w:rPr>
          <w:szCs w:val="24"/>
        </w:rPr>
      </w:pPr>
      <w:r w:rsidRPr="00146008">
        <w:rPr>
          <w:szCs w:val="24"/>
        </w:rPr>
        <w:t>a) “Dog” means all species of the animal commonly known as dogs, male and female., as well as the type of every breed or classification or mixture of breeds;</w:t>
      </w:r>
      <w:r w:rsidRPr="00146008">
        <w:rPr>
          <w:szCs w:val="24"/>
        </w:rPr>
        <w:tab/>
      </w:r>
    </w:p>
    <w:p w14:paraId="08B95506"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w:t>
      </w:r>
    </w:p>
    <w:p w14:paraId="48FF78DB" w14:textId="77777777" w:rsidR="00146008" w:rsidRPr="00146008" w:rsidRDefault="00146008" w:rsidP="00146008">
      <w:pPr>
        <w:widowControl w:val="0"/>
        <w:autoSpaceDE w:val="0"/>
        <w:autoSpaceDN w:val="0"/>
        <w:adjustRightInd w:val="0"/>
        <w:ind w:left="720" w:hanging="360"/>
        <w:rPr>
          <w:szCs w:val="24"/>
        </w:rPr>
      </w:pPr>
      <w:proofErr w:type="gramStart"/>
      <w:r w:rsidRPr="00146008">
        <w:rPr>
          <w:szCs w:val="24"/>
        </w:rPr>
        <w:t>b)  “</w:t>
      </w:r>
      <w:proofErr w:type="gramEnd"/>
      <w:r w:rsidRPr="00146008">
        <w:rPr>
          <w:szCs w:val="24"/>
        </w:rPr>
        <w:t>Cat” means a male or female cat that is over sixteen (16) weeks of age;</w:t>
      </w:r>
    </w:p>
    <w:p w14:paraId="0BCC53CF"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w:t>
      </w:r>
    </w:p>
    <w:p w14:paraId="38B7F568" w14:textId="77777777" w:rsidR="00146008" w:rsidRPr="00146008" w:rsidRDefault="00146008" w:rsidP="00146008">
      <w:pPr>
        <w:widowControl w:val="0"/>
        <w:autoSpaceDE w:val="0"/>
        <w:autoSpaceDN w:val="0"/>
        <w:adjustRightInd w:val="0"/>
        <w:ind w:left="720" w:hanging="360"/>
        <w:rPr>
          <w:szCs w:val="24"/>
        </w:rPr>
      </w:pPr>
      <w:proofErr w:type="gramStart"/>
      <w:r w:rsidRPr="00146008">
        <w:rPr>
          <w:szCs w:val="24"/>
        </w:rPr>
        <w:t>c)  “</w:t>
      </w:r>
      <w:proofErr w:type="gramEnd"/>
      <w:r w:rsidRPr="00146008">
        <w:rPr>
          <w:szCs w:val="24"/>
        </w:rPr>
        <w:t xml:space="preserve">Owner” includes any person who keeps or </w:t>
      </w:r>
      <w:proofErr w:type="spellStart"/>
      <w:r w:rsidRPr="00146008">
        <w:rPr>
          <w:szCs w:val="24"/>
        </w:rPr>
        <w:t>harbours</w:t>
      </w:r>
      <w:proofErr w:type="spellEnd"/>
      <w:r w:rsidRPr="00146008">
        <w:rPr>
          <w:szCs w:val="24"/>
        </w:rPr>
        <w:t xml:space="preserve"> or has custody of a dog</w:t>
      </w:r>
    </w:p>
    <w:p w14:paraId="044E5C05"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or cat;</w:t>
      </w:r>
    </w:p>
    <w:p w14:paraId="4D2CD8FF"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w:t>
      </w:r>
    </w:p>
    <w:p w14:paraId="4C8D9CC8" w14:textId="77777777" w:rsidR="00146008" w:rsidRPr="00146008" w:rsidRDefault="00146008" w:rsidP="00146008">
      <w:pPr>
        <w:widowControl w:val="0"/>
        <w:autoSpaceDE w:val="0"/>
        <w:autoSpaceDN w:val="0"/>
        <w:adjustRightInd w:val="0"/>
        <w:ind w:left="720" w:hanging="360"/>
        <w:rPr>
          <w:szCs w:val="24"/>
        </w:rPr>
      </w:pPr>
      <w:r w:rsidRPr="00146008">
        <w:rPr>
          <w:szCs w:val="24"/>
        </w:rPr>
        <w:lastRenderedPageBreak/>
        <w:t>d) “Stray Dog” means any unlicensed dog not under the control of the owner or</w:t>
      </w:r>
    </w:p>
    <w:p w14:paraId="6FC47EF1"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keeper;</w:t>
      </w:r>
    </w:p>
    <w:p w14:paraId="6046DF08"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w:t>
      </w:r>
    </w:p>
    <w:p w14:paraId="19E71CEF" w14:textId="77777777" w:rsidR="00146008" w:rsidRPr="00146008" w:rsidRDefault="00146008" w:rsidP="00146008">
      <w:pPr>
        <w:widowControl w:val="0"/>
        <w:autoSpaceDE w:val="0"/>
        <w:autoSpaceDN w:val="0"/>
        <w:adjustRightInd w:val="0"/>
        <w:ind w:left="720" w:hanging="360"/>
        <w:rPr>
          <w:szCs w:val="24"/>
        </w:rPr>
      </w:pPr>
      <w:proofErr w:type="gramStart"/>
      <w:r w:rsidRPr="00146008">
        <w:rPr>
          <w:szCs w:val="24"/>
        </w:rPr>
        <w:t>e)  “</w:t>
      </w:r>
      <w:proofErr w:type="gramEnd"/>
      <w:r w:rsidRPr="00146008">
        <w:rPr>
          <w:szCs w:val="24"/>
        </w:rPr>
        <w:t>Run at Large” or “Running at Large” means that a dog or cat is:</w:t>
      </w:r>
    </w:p>
    <w:p w14:paraId="524DCD4C" w14:textId="77777777" w:rsidR="00146008" w:rsidRPr="00146008" w:rsidRDefault="00146008" w:rsidP="00146008">
      <w:pPr>
        <w:widowControl w:val="0"/>
        <w:autoSpaceDE w:val="0"/>
        <w:autoSpaceDN w:val="0"/>
        <w:adjustRightInd w:val="0"/>
        <w:ind w:left="720" w:hanging="360"/>
        <w:rPr>
          <w:szCs w:val="24"/>
        </w:rPr>
      </w:pPr>
      <w:r w:rsidRPr="00146008">
        <w:rPr>
          <w:szCs w:val="24"/>
        </w:rPr>
        <w:tab/>
      </w:r>
      <w:proofErr w:type="spellStart"/>
      <w:r w:rsidRPr="00146008">
        <w:rPr>
          <w:szCs w:val="24"/>
        </w:rPr>
        <w:t>i</w:t>
      </w:r>
      <w:proofErr w:type="spellEnd"/>
      <w:r w:rsidRPr="00146008">
        <w:rPr>
          <w:szCs w:val="24"/>
        </w:rPr>
        <w:t xml:space="preserve">)  Not in direct or continuous charge of a person competent and capable of </w:t>
      </w:r>
    </w:p>
    <w:p w14:paraId="0DC9B999" w14:textId="77777777" w:rsidR="00146008" w:rsidRPr="00146008" w:rsidRDefault="00146008" w:rsidP="00146008">
      <w:pPr>
        <w:widowControl w:val="0"/>
        <w:autoSpaceDE w:val="0"/>
        <w:autoSpaceDN w:val="0"/>
        <w:adjustRightInd w:val="0"/>
        <w:ind w:left="720" w:hanging="360"/>
        <w:rPr>
          <w:szCs w:val="24"/>
        </w:rPr>
      </w:pPr>
      <w:r w:rsidRPr="00146008">
        <w:rPr>
          <w:szCs w:val="24"/>
        </w:rPr>
        <w:tab/>
        <w:t xml:space="preserve">     controlling the dog or cat;</w:t>
      </w:r>
    </w:p>
    <w:p w14:paraId="0EE1E605" w14:textId="77777777" w:rsidR="00146008" w:rsidRPr="00146008" w:rsidRDefault="00146008" w:rsidP="00146008">
      <w:pPr>
        <w:widowControl w:val="0"/>
        <w:autoSpaceDE w:val="0"/>
        <w:autoSpaceDN w:val="0"/>
        <w:adjustRightInd w:val="0"/>
        <w:ind w:left="720" w:hanging="360"/>
        <w:rPr>
          <w:szCs w:val="24"/>
        </w:rPr>
      </w:pPr>
      <w:r w:rsidRPr="00146008">
        <w:rPr>
          <w:szCs w:val="24"/>
        </w:rPr>
        <w:tab/>
        <w:t>ii)  Not securely confined within an enclosure or otherwise so that it is</w:t>
      </w:r>
    </w:p>
    <w:p w14:paraId="0B421394" w14:textId="77777777" w:rsidR="00146008" w:rsidRPr="00146008" w:rsidRDefault="00146008" w:rsidP="00146008">
      <w:pPr>
        <w:widowControl w:val="0"/>
        <w:autoSpaceDE w:val="0"/>
        <w:autoSpaceDN w:val="0"/>
        <w:adjustRightInd w:val="0"/>
        <w:ind w:left="720" w:hanging="360"/>
        <w:rPr>
          <w:szCs w:val="24"/>
        </w:rPr>
      </w:pPr>
      <w:r w:rsidRPr="00146008">
        <w:rPr>
          <w:szCs w:val="24"/>
        </w:rPr>
        <w:tab/>
        <w:t xml:space="preserve">     unable to roam at large;</w:t>
      </w:r>
    </w:p>
    <w:p w14:paraId="00F5CC5E" w14:textId="77777777" w:rsidR="00146008" w:rsidRPr="00146008" w:rsidRDefault="00146008" w:rsidP="00146008">
      <w:pPr>
        <w:widowControl w:val="0"/>
        <w:autoSpaceDE w:val="0"/>
        <w:autoSpaceDN w:val="0"/>
        <w:adjustRightInd w:val="0"/>
        <w:ind w:left="720" w:hanging="360"/>
        <w:rPr>
          <w:szCs w:val="24"/>
        </w:rPr>
      </w:pPr>
      <w:r w:rsidRPr="00146008">
        <w:rPr>
          <w:szCs w:val="24"/>
        </w:rPr>
        <w:tab/>
        <w:t>iii) Running around on property without the consent of the owner of the</w:t>
      </w:r>
    </w:p>
    <w:p w14:paraId="70ADDD14" w14:textId="77777777" w:rsidR="00146008" w:rsidRPr="00146008" w:rsidRDefault="00146008" w:rsidP="00146008">
      <w:pPr>
        <w:widowControl w:val="0"/>
        <w:autoSpaceDE w:val="0"/>
        <w:autoSpaceDN w:val="0"/>
        <w:adjustRightInd w:val="0"/>
        <w:ind w:left="720" w:hanging="360"/>
        <w:rPr>
          <w:szCs w:val="24"/>
        </w:rPr>
      </w:pPr>
      <w:r w:rsidRPr="00146008">
        <w:rPr>
          <w:szCs w:val="24"/>
        </w:rPr>
        <w:t xml:space="preserve">            property;</w:t>
      </w:r>
    </w:p>
    <w:p w14:paraId="59074B8A" w14:textId="77777777" w:rsidR="00146008" w:rsidRPr="00146008" w:rsidRDefault="00146008" w:rsidP="00146008">
      <w:pPr>
        <w:widowControl w:val="0"/>
        <w:autoSpaceDE w:val="0"/>
        <w:autoSpaceDN w:val="0"/>
        <w:adjustRightInd w:val="0"/>
        <w:ind w:left="720" w:hanging="360"/>
        <w:contextualSpacing/>
        <w:rPr>
          <w:szCs w:val="24"/>
        </w:rPr>
      </w:pPr>
    </w:p>
    <w:p w14:paraId="07E9DB82" w14:textId="77777777" w:rsidR="00146008" w:rsidRPr="00146008" w:rsidRDefault="00146008" w:rsidP="00146008">
      <w:pPr>
        <w:widowControl w:val="0"/>
        <w:autoSpaceDE w:val="0"/>
        <w:autoSpaceDN w:val="0"/>
        <w:adjustRightInd w:val="0"/>
        <w:ind w:left="720" w:hanging="360"/>
        <w:rPr>
          <w:szCs w:val="24"/>
        </w:rPr>
      </w:pPr>
      <w:proofErr w:type="gramStart"/>
      <w:r w:rsidRPr="00146008">
        <w:rPr>
          <w:szCs w:val="24"/>
        </w:rPr>
        <w:t>f)  “</w:t>
      </w:r>
      <w:proofErr w:type="gramEnd"/>
      <w:r w:rsidRPr="00146008">
        <w:rPr>
          <w:szCs w:val="24"/>
        </w:rPr>
        <w:t>Person” includes corporation, firm, partnership and association;</w:t>
      </w:r>
    </w:p>
    <w:p w14:paraId="3196ACB2" w14:textId="77777777" w:rsidR="00146008" w:rsidRPr="00146008" w:rsidRDefault="00146008" w:rsidP="00146008">
      <w:pPr>
        <w:widowControl w:val="0"/>
        <w:autoSpaceDE w:val="0"/>
        <w:autoSpaceDN w:val="0"/>
        <w:adjustRightInd w:val="0"/>
        <w:ind w:left="720" w:hanging="360"/>
        <w:rPr>
          <w:szCs w:val="24"/>
        </w:rPr>
      </w:pPr>
    </w:p>
    <w:p w14:paraId="7C6BF16B" w14:textId="3B24F451" w:rsidR="00146008" w:rsidRPr="00146008" w:rsidRDefault="00146008" w:rsidP="00146008">
      <w:pPr>
        <w:widowControl w:val="0"/>
        <w:autoSpaceDE w:val="0"/>
        <w:autoSpaceDN w:val="0"/>
        <w:adjustRightInd w:val="0"/>
        <w:ind w:left="720" w:hanging="360"/>
        <w:rPr>
          <w:szCs w:val="24"/>
        </w:rPr>
      </w:pPr>
      <w:r w:rsidRPr="00146008">
        <w:rPr>
          <w:szCs w:val="24"/>
        </w:rPr>
        <w:t xml:space="preserve">g) “Police Officer” means any member of the Royal Canadian Mounted Police on duty in the </w:t>
      </w:r>
      <w:r w:rsidR="002736AE">
        <w:rPr>
          <w:szCs w:val="24"/>
        </w:rPr>
        <w:t>Cartwright-Roblin Municipality</w:t>
      </w:r>
      <w:r w:rsidRPr="00146008">
        <w:rPr>
          <w:szCs w:val="24"/>
        </w:rPr>
        <w:t>;</w:t>
      </w:r>
    </w:p>
    <w:p w14:paraId="54197E05" w14:textId="77777777" w:rsidR="00146008" w:rsidRPr="00146008" w:rsidRDefault="00146008" w:rsidP="00146008">
      <w:pPr>
        <w:widowControl w:val="0"/>
        <w:autoSpaceDE w:val="0"/>
        <w:autoSpaceDN w:val="0"/>
        <w:adjustRightInd w:val="0"/>
        <w:ind w:left="720" w:hanging="360"/>
        <w:rPr>
          <w:szCs w:val="24"/>
        </w:rPr>
      </w:pPr>
    </w:p>
    <w:p w14:paraId="7104723C" w14:textId="77777777" w:rsidR="00146008" w:rsidRPr="00146008" w:rsidRDefault="00146008" w:rsidP="00146008">
      <w:pPr>
        <w:widowControl w:val="0"/>
        <w:autoSpaceDE w:val="0"/>
        <w:autoSpaceDN w:val="0"/>
        <w:adjustRightInd w:val="0"/>
        <w:ind w:left="720" w:hanging="360"/>
        <w:rPr>
          <w:szCs w:val="24"/>
        </w:rPr>
      </w:pPr>
      <w:proofErr w:type="gramStart"/>
      <w:r w:rsidRPr="00146008">
        <w:rPr>
          <w:szCs w:val="24"/>
        </w:rPr>
        <w:t>h)  “</w:t>
      </w:r>
      <w:proofErr w:type="gramEnd"/>
      <w:r w:rsidRPr="00146008">
        <w:rPr>
          <w:szCs w:val="24"/>
        </w:rPr>
        <w:t>Pound” means any premises where dogs or cats are confined in accordance with the provisions of this by-law;</w:t>
      </w:r>
    </w:p>
    <w:p w14:paraId="529F61A1" w14:textId="77777777" w:rsidR="00146008" w:rsidRPr="00146008" w:rsidRDefault="00146008" w:rsidP="00146008">
      <w:pPr>
        <w:widowControl w:val="0"/>
        <w:autoSpaceDE w:val="0"/>
        <w:autoSpaceDN w:val="0"/>
        <w:adjustRightInd w:val="0"/>
        <w:ind w:left="720" w:hanging="360"/>
        <w:rPr>
          <w:szCs w:val="24"/>
        </w:rPr>
      </w:pPr>
    </w:p>
    <w:p w14:paraId="477144D0" w14:textId="77777777" w:rsidR="00146008" w:rsidRPr="00146008" w:rsidRDefault="00146008" w:rsidP="00146008">
      <w:pPr>
        <w:widowControl w:val="0"/>
        <w:numPr>
          <w:ilvl w:val="0"/>
          <w:numId w:val="35"/>
        </w:numPr>
        <w:autoSpaceDE w:val="0"/>
        <w:autoSpaceDN w:val="0"/>
        <w:adjustRightInd w:val="0"/>
        <w:contextualSpacing/>
        <w:rPr>
          <w:szCs w:val="24"/>
        </w:rPr>
      </w:pPr>
      <w:r w:rsidRPr="00146008">
        <w:rPr>
          <w:szCs w:val="24"/>
        </w:rPr>
        <w:t>“Pound Keeper” means a person appointed to have charge and supervision over a pound in accordance with the provisions of this by-law;</w:t>
      </w:r>
    </w:p>
    <w:p w14:paraId="5F69CBE8" w14:textId="77777777" w:rsidR="00146008" w:rsidRPr="00146008" w:rsidRDefault="00146008" w:rsidP="00146008">
      <w:pPr>
        <w:widowControl w:val="0"/>
        <w:autoSpaceDE w:val="0"/>
        <w:autoSpaceDN w:val="0"/>
        <w:adjustRightInd w:val="0"/>
        <w:ind w:left="720" w:hanging="360"/>
        <w:rPr>
          <w:szCs w:val="24"/>
        </w:rPr>
      </w:pPr>
    </w:p>
    <w:p w14:paraId="78C07625" w14:textId="6B20138C" w:rsidR="00146008" w:rsidRPr="00146008" w:rsidRDefault="00146008" w:rsidP="00146008">
      <w:pPr>
        <w:widowControl w:val="0"/>
        <w:numPr>
          <w:ilvl w:val="0"/>
          <w:numId w:val="35"/>
        </w:numPr>
        <w:tabs>
          <w:tab w:val="left" w:pos="0"/>
          <w:tab w:val="left" w:pos="432"/>
        </w:tabs>
        <w:autoSpaceDE w:val="0"/>
        <w:autoSpaceDN w:val="0"/>
        <w:adjustRightInd w:val="0"/>
        <w:contextualSpacing/>
        <w:jc w:val="both"/>
        <w:rPr>
          <w:szCs w:val="24"/>
        </w:rPr>
      </w:pPr>
      <w:r w:rsidRPr="00146008">
        <w:rPr>
          <w:szCs w:val="24"/>
        </w:rPr>
        <w:t xml:space="preserve">“Animal Control Officer” shall mean any person duly authorized by resolution of the </w:t>
      </w:r>
      <w:r w:rsidR="002736AE">
        <w:rPr>
          <w:szCs w:val="24"/>
        </w:rPr>
        <w:t>Cartwright-Roblin Municipality</w:t>
      </w:r>
      <w:r w:rsidRPr="00146008">
        <w:rPr>
          <w:szCs w:val="24"/>
        </w:rPr>
        <w:t xml:space="preserve"> to act as an animal control officer to enforce this By-Law;</w:t>
      </w:r>
    </w:p>
    <w:p w14:paraId="0A8154BE" w14:textId="77777777" w:rsidR="00146008" w:rsidRPr="00146008" w:rsidRDefault="00146008" w:rsidP="00146008">
      <w:pPr>
        <w:widowControl w:val="0"/>
        <w:tabs>
          <w:tab w:val="left" w:pos="0"/>
          <w:tab w:val="left" w:pos="432"/>
        </w:tabs>
        <w:autoSpaceDE w:val="0"/>
        <w:autoSpaceDN w:val="0"/>
        <w:adjustRightInd w:val="0"/>
        <w:ind w:left="720" w:hanging="360"/>
        <w:jc w:val="both"/>
        <w:rPr>
          <w:szCs w:val="24"/>
        </w:rPr>
      </w:pPr>
    </w:p>
    <w:p w14:paraId="1E9CB4B3" w14:textId="77777777" w:rsidR="00146008" w:rsidRPr="00146008" w:rsidRDefault="00146008" w:rsidP="00146008">
      <w:pPr>
        <w:widowControl w:val="0"/>
        <w:numPr>
          <w:ilvl w:val="0"/>
          <w:numId w:val="35"/>
        </w:numPr>
        <w:tabs>
          <w:tab w:val="left" w:pos="0"/>
          <w:tab w:val="left" w:pos="432"/>
        </w:tabs>
        <w:autoSpaceDE w:val="0"/>
        <w:autoSpaceDN w:val="0"/>
        <w:adjustRightInd w:val="0"/>
        <w:contextualSpacing/>
        <w:jc w:val="both"/>
        <w:rPr>
          <w:szCs w:val="24"/>
        </w:rPr>
      </w:pPr>
      <w:r w:rsidRPr="00146008">
        <w:rPr>
          <w:szCs w:val="24"/>
        </w:rPr>
        <w:t>“Authorized Judicial Officer” shall mean a provincial judge, magistrate, justice of the peace, a medical examiner or qualified medical practitioner;</w:t>
      </w:r>
    </w:p>
    <w:p w14:paraId="7CCCE8ED" w14:textId="77777777" w:rsidR="00146008" w:rsidRPr="00146008" w:rsidRDefault="00146008" w:rsidP="00146008">
      <w:pPr>
        <w:widowControl w:val="0"/>
        <w:autoSpaceDE w:val="0"/>
        <w:autoSpaceDN w:val="0"/>
        <w:adjustRightInd w:val="0"/>
        <w:ind w:left="720"/>
        <w:rPr>
          <w:szCs w:val="24"/>
        </w:rPr>
      </w:pPr>
    </w:p>
    <w:p w14:paraId="5C10CB40" w14:textId="5E17CD18" w:rsidR="00146008" w:rsidRPr="00146008" w:rsidRDefault="00146008" w:rsidP="00146008">
      <w:pPr>
        <w:widowControl w:val="0"/>
        <w:autoSpaceDE w:val="0"/>
        <w:autoSpaceDN w:val="0"/>
        <w:adjustRightInd w:val="0"/>
        <w:ind w:left="720" w:hanging="432"/>
        <w:jc w:val="both"/>
        <w:rPr>
          <w:szCs w:val="24"/>
          <w:u w:val="single"/>
        </w:rPr>
      </w:pPr>
      <w:r w:rsidRPr="00146008">
        <w:rPr>
          <w:szCs w:val="24"/>
        </w:rPr>
        <w:t>4.</w:t>
      </w:r>
      <w:r w:rsidRPr="00146008">
        <w:rPr>
          <w:szCs w:val="24"/>
        </w:rPr>
        <w:tab/>
      </w:r>
      <w:r w:rsidRPr="00146008">
        <w:rPr>
          <w:szCs w:val="24"/>
          <w:u w:val="single"/>
        </w:rPr>
        <w:t xml:space="preserve">Appointment of </w:t>
      </w:r>
      <w:r w:rsidR="00AB475F">
        <w:rPr>
          <w:szCs w:val="24"/>
          <w:u w:val="single"/>
        </w:rPr>
        <w:t>Designated Officers</w:t>
      </w:r>
    </w:p>
    <w:p w14:paraId="0B523989" w14:textId="77777777" w:rsidR="00146008" w:rsidRPr="00146008" w:rsidRDefault="00146008" w:rsidP="00146008">
      <w:pPr>
        <w:widowControl w:val="0"/>
        <w:autoSpaceDE w:val="0"/>
        <w:autoSpaceDN w:val="0"/>
        <w:adjustRightInd w:val="0"/>
        <w:ind w:left="720" w:hanging="432"/>
        <w:jc w:val="both"/>
        <w:rPr>
          <w:szCs w:val="24"/>
          <w:u w:val="single"/>
        </w:rPr>
      </w:pPr>
    </w:p>
    <w:p w14:paraId="6C75E3BB" w14:textId="475483DF" w:rsidR="00146008" w:rsidRPr="00146008" w:rsidRDefault="00146008" w:rsidP="00146008">
      <w:pPr>
        <w:widowControl w:val="0"/>
        <w:autoSpaceDE w:val="0"/>
        <w:autoSpaceDN w:val="0"/>
        <w:adjustRightInd w:val="0"/>
        <w:ind w:left="720" w:hanging="270"/>
        <w:jc w:val="both"/>
        <w:rPr>
          <w:szCs w:val="24"/>
        </w:rPr>
      </w:pPr>
      <w:r w:rsidRPr="00146008">
        <w:rPr>
          <w:szCs w:val="24"/>
        </w:rPr>
        <w:t>a)</w:t>
      </w:r>
      <w:r w:rsidRPr="00146008">
        <w:rPr>
          <w:szCs w:val="24"/>
        </w:rPr>
        <w:tab/>
      </w:r>
      <w:r w:rsidR="002736AE">
        <w:rPr>
          <w:szCs w:val="24"/>
        </w:rPr>
        <w:t>Cartwright-Roblin Municipality</w:t>
      </w:r>
      <w:r w:rsidRPr="00146008">
        <w:rPr>
          <w:szCs w:val="24"/>
        </w:rPr>
        <w:t xml:space="preserve"> appoints position</w:t>
      </w:r>
      <w:r w:rsidR="00AB475F">
        <w:rPr>
          <w:szCs w:val="24"/>
        </w:rPr>
        <w:t>s</w:t>
      </w:r>
      <w:r w:rsidRPr="00146008">
        <w:rPr>
          <w:szCs w:val="24"/>
        </w:rPr>
        <w:t xml:space="preserve"> known as “animal control officer” </w:t>
      </w:r>
      <w:r w:rsidR="00AB475F">
        <w:rPr>
          <w:szCs w:val="24"/>
        </w:rPr>
        <w:t xml:space="preserve">and “by-law enforcement officer” </w:t>
      </w:r>
      <w:r w:rsidRPr="00146008">
        <w:rPr>
          <w:szCs w:val="24"/>
        </w:rPr>
        <w:t>and may from time to time designate such person or persons by resolution as an animal control officer</w:t>
      </w:r>
      <w:r w:rsidR="00AB475F">
        <w:rPr>
          <w:szCs w:val="24"/>
        </w:rPr>
        <w:t xml:space="preserve"> or by-law enforcement officer</w:t>
      </w:r>
      <w:r w:rsidRPr="00146008">
        <w:rPr>
          <w:szCs w:val="24"/>
        </w:rPr>
        <w:t>;</w:t>
      </w:r>
    </w:p>
    <w:p w14:paraId="01AE6829" w14:textId="77777777" w:rsidR="00146008" w:rsidRPr="00146008" w:rsidRDefault="00146008" w:rsidP="00146008">
      <w:pPr>
        <w:widowControl w:val="0"/>
        <w:autoSpaceDE w:val="0"/>
        <w:autoSpaceDN w:val="0"/>
        <w:adjustRightInd w:val="0"/>
        <w:ind w:left="720"/>
        <w:jc w:val="both"/>
        <w:rPr>
          <w:szCs w:val="24"/>
        </w:rPr>
      </w:pPr>
    </w:p>
    <w:p w14:paraId="1ADE9DAD" w14:textId="25B5CA67" w:rsidR="00146008" w:rsidRPr="00146008" w:rsidRDefault="002736AE" w:rsidP="00146008">
      <w:pPr>
        <w:widowControl w:val="0"/>
        <w:numPr>
          <w:ilvl w:val="0"/>
          <w:numId w:val="30"/>
        </w:numPr>
        <w:autoSpaceDE w:val="0"/>
        <w:autoSpaceDN w:val="0"/>
        <w:adjustRightInd w:val="0"/>
        <w:jc w:val="both"/>
        <w:rPr>
          <w:szCs w:val="24"/>
        </w:rPr>
      </w:pPr>
      <w:r>
        <w:rPr>
          <w:szCs w:val="24"/>
        </w:rPr>
        <w:t>Cartwright-Roblin Municipality</w:t>
      </w:r>
      <w:r w:rsidR="00146008" w:rsidRPr="00146008">
        <w:rPr>
          <w:szCs w:val="24"/>
        </w:rPr>
        <w:t xml:space="preserve"> may delegate to any animal control officer so appointed under this By-Law or </w:t>
      </w:r>
      <w:r w:rsidR="00AB475F">
        <w:rPr>
          <w:szCs w:val="24"/>
        </w:rPr>
        <w:t xml:space="preserve">any by-law enforcement officer or </w:t>
      </w:r>
      <w:r w:rsidR="00146008" w:rsidRPr="00146008">
        <w:rPr>
          <w:szCs w:val="24"/>
        </w:rPr>
        <w:t>any police officer the powers, duties and functions necessary for the maintenance and enforcement of this By-Law;</w:t>
      </w:r>
    </w:p>
    <w:p w14:paraId="6953B2D7" w14:textId="77777777" w:rsidR="00146008" w:rsidRPr="00146008" w:rsidRDefault="00146008" w:rsidP="00146008">
      <w:pPr>
        <w:widowControl w:val="0"/>
        <w:autoSpaceDE w:val="0"/>
        <w:autoSpaceDN w:val="0"/>
        <w:adjustRightInd w:val="0"/>
        <w:ind w:left="720"/>
        <w:jc w:val="both"/>
        <w:rPr>
          <w:szCs w:val="24"/>
        </w:rPr>
      </w:pPr>
    </w:p>
    <w:p w14:paraId="4B00CD67" w14:textId="6D6AECFF" w:rsidR="00146008" w:rsidRPr="00146008" w:rsidRDefault="002736AE" w:rsidP="00146008">
      <w:pPr>
        <w:widowControl w:val="0"/>
        <w:numPr>
          <w:ilvl w:val="0"/>
          <w:numId w:val="30"/>
        </w:numPr>
        <w:autoSpaceDE w:val="0"/>
        <w:autoSpaceDN w:val="0"/>
        <w:adjustRightInd w:val="0"/>
        <w:jc w:val="both"/>
        <w:rPr>
          <w:szCs w:val="24"/>
        </w:rPr>
      </w:pPr>
      <w:r>
        <w:rPr>
          <w:szCs w:val="24"/>
        </w:rPr>
        <w:t>Cartwright-Roblin Municipality</w:t>
      </w:r>
      <w:r w:rsidR="00146008" w:rsidRPr="00146008">
        <w:rPr>
          <w:szCs w:val="24"/>
        </w:rPr>
        <w:t xml:space="preserve"> may from time to time appoint a person or persons to have charge and supervision over a pound in accordance with the provisions of this </w:t>
      </w:r>
      <w:r w:rsidR="00146008" w:rsidRPr="00146008">
        <w:rPr>
          <w:i/>
          <w:szCs w:val="24"/>
        </w:rPr>
        <w:t>Act</w:t>
      </w:r>
      <w:r w:rsidR="00146008" w:rsidRPr="00146008">
        <w:rPr>
          <w:szCs w:val="24"/>
        </w:rPr>
        <w:t xml:space="preserve"> and so empowers such a person or persons to carry on the duties of a pound keeper under this </w:t>
      </w:r>
      <w:r w:rsidR="00146008" w:rsidRPr="00146008">
        <w:rPr>
          <w:i/>
          <w:szCs w:val="24"/>
        </w:rPr>
        <w:t>Act</w:t>
      </w:r>
      <w:r w:rsidR="00146008" w:rsidRPr="00146008">
        <w:rPr>
          <w:szCs w:val="24"/>
        </w:rPr>
        <w:t>;</w:t>
      </w:r>
    </w:p>
    <w:p w14:paraId="78D4C673" w14:textId="77777777" w:rsidR="00146008" w:rsidRPr="00146008" w:rsidRDefault="00146008" w:rsidP="00146008">
      <w:pPr>
        <w:widowControl w:val="0"/>
        <w:autoSpaceDE w:val="0"/>
        <w:autoSpaceDN w:val="0"/>
        <w:adjustRightInd w:val="0"/>
        <w:ind w:left="720"/>
        <w:jc w:val="both"/>
        <w:rPr>
          <w:szCs w:val="24"/>
        </w:rPr>
      </w:pPr>
    </w:p>
    <w:p w14:paraId="15CE2869" w14:textId="694D893A" w:rsidR="00146008" w:rsidRPr="00146008" w:rsidRDefault="002736AE" w:rsidP="00146008">
      <w:pPr>
        <w:widowControl w:val="0"/>
        <w:numPr>
          <w:ilvl w:val="0"/>
          <w:numId w:val="30"/>
        </w:numPr>
        <w:autoSpaceDE w:val="0"/>
        <w:autoSpaceDN w:val="0"/>
        <w:adjustRightInd w:val="0"/>
        <w:jc w:val="both"/>
        <w:rPr>
          <w:szCs w:val="24"/>
        </w:rPr>
      </w:pPr>
      <w:r>
        <w:rPr>
          <w:szCs w:val="24"/>
        </w:rPr>
        <w:t>Cartwright-Roblin Municipality</w:t>
      </w:r>
      <w:r w:rsidR="00146008" w:rsidRPr="00146008">
        <w:rPr>
          <w:szCs w:val="24"/>
        </w:rPr>
        <w:t xml:space="preserve"> may from time to time, by resolution, designate such areas within or outside the boundaries of the </w:t>
      </w:r>
      <w:r>
        <w:rPr>
          <w:szCs w:val="24"/>
        </w:rPr>
        <w:t>Cartwright-Roblin Municipality</w:t>
      </w:r>
      <w:r w:rsidR="00146008" w:rsidRPr="00146008">
        <w:rPr>
          <w:szCs w:val="24"/>
        </w:rPr>
        <w:t xml:space="preserve"> as a pound;</w:t>
      </w:r>
    </w:p>
    <w:p w14:paraId="20F0F6B9" w14:textId="77777777" w:rsidR="00146008" w:rsidRPr="00146008" w:rsidRDefault="00146008" w:rsidP="00146008">
      <w:pPr>
        <w:widowControl w:val="0"/>
        <w:autoSpaceDE w:val="0"/>
        <w:autoSpaceDN w:val="0"/>
        <w:adjustRightInd w:val="0"/>
        <w:ind w:left="720"/>
        <w:jc w:val="both"/>
        <w:rPr>
          <w:szCs w:val="24"/>
        </w:rPr>
      </w:pPr>
    </w:p>
    <w:p w14:paraId="5735E1FC"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5.</w:t>
      </w:r>
      <w:r w:rsidRPr="00146008">
        <w:rPr>
          <w:szCs w:val="24"/>
        </w:rPr>
        <w:tab/>
      </w:r>
      <w:r w:rsidRPr="00146008">
        <w:rPr>
          <w:szCs w:val="24"/>
          <w:u w:val="single"/>
        </w:rPr>
        <w:t>License</w:t>
      </w:r>
    </w:p>
    <w:p w14:paraId="492B6507"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20CF8746" w14:textId="77777777" w:rsidR="00146008" w:rsidRPr="00146008" w:rsidRDefault="00146008" w:rsidP="00146008">
      <w:pPr>
        <w:widowControl w:val="0"/>
        <w:numPr>
          <w:ilvl w:val="0"/>
          <w:numId w:val="31"/>
        </w:numPr>
        <w:tabs>
          <w:tab w:val="left" w:pos="432"/>
        </w:tabs>
        <w:autoSpaceDE w:val="0"/>
        <w:autoSpaceDN w:val="0"/>
        <w:adjustRightInd w:val="0"/>
        <w:jc w:val="both"/>
        <w:rPr>
          <w:szCs w:val="24"/>
        </w:rPr>
      </w:pPr>
      <w:r w:rsidRPr="00146008">
        <w:rPr>
          <w:szCs w:val="24"/>
        </w:rPr>
        <w:t xml:space="preserve">No owner, possessor or </w:t>
      </w:r>
      <w:proofErr w:type="spellStart"/>
      <w:r w:rsidRPr="00146008">
        <w:rPr>
          <w:szCs w:val="24"/>
        </w:rPr>
        <w:t>harbourer</w:t>
      </w:r>
      <w:proofErr w:type="spellEnd"/>
      <w:r w:rsidRPr="00146008">
        <w:rPr>
          <w:szCs w:val="24"/>
        </w:rPr>
        <w:t xml:space="preserve"> of any dogs four (4) months of age shall be in possession of it unless such dog has been licensed for the current year. A tag shall be issued at the time of licensing </w:t>
      </w:r>
      <w:r w:rsidRPr="00146008">
        <w:rPr>
          <w:szCs w:val="24"/>
        </w:rPr>
        <w:lastRenderedPageBreak/>
        <w:t>and such tag shall be affixed at all times to a collar worn on the neck of the dog. No other tag purporting to show it is licensed is permitted to be attached to the collar;</w:t>
      </w:r>
    </w:p>
    <w:p w14:paraId="54855814" w14:textId="77777777" w:rsidR="00146008" w:rsidRPr="00146008" w:rsidRDefault="00146008" w:rsidP="00146008">
      <w:pPr>
        <w:widowControl w:val="0"/>
        <w:tabs>
          <w:tab w:val="left" w:pos="432"/>
        </w:tabs>
        <w:autoSpaceDE w:val="0"/>
        <w:autoSpaceDN w:val="0"/>
        <w:adjustRightInd w:val="0"/>
        <w:ind w:left="720"/>
        <w:jc w:val="both"/>
        <w:rPr>
          <w:szCs w:val="24"/>
        </w:rPr>
      </w:pPr>
    </w:p>
    <w:p w14:paraId="1A90D454" w14:textId="77131AE0" w:rsidR="00146008" w:rsidRPr="00146008" w:rsidRDefault="00146008" w:rsidP="00146008">
      <w:pPr>
        <w:widowControl w:val="0"/>
        <w:numPr>
          <w:ilvl w:val="0"/>
          <w:numId w:val="31"/>
        </w:numPr>
        <w:tabs>
          <w:tab w:val="left" w:pos="432"/>
        </w:tabs>
        <w:autoSpaceDE w:val="0"/>
        <w:autoSpaceDN w:val="0"/>
        <w:adjustRightInd w:val="0"/>
        <w:jc w:val="both"/>
        <w:rPr>
          <w:szCs w:val="24"/>
        </w:rPr>
      </w:pPr>
      <w:r w:rsidRPr="00146008">
        <w:rPr>
          <w:szCs w:val="24"/>
        </w:rPr>
        <w:t>No license shall be required on any cat. However, the owner of any cat must identify the cat in such a manner that it can be recognized as a domestic pet either through tags, ear tattoo, or microchip</w:t>
      </w:r>
      <w:r w:rsidR="002736AE">
        <w:rPr>
          <w:szCs w:val="24"/>
        </w:rPr>
        <w:t xml:space="preserve"> and provide details</w:t>
      </w:r>
      <w:r w:rsidR="003523CA">
        <w:rPr>
          <w:szCs w:val="24"/>
        </w:rPr>
        <w:t xml:space="preserve"> of identification</w:t>
      </w:r>
      <w:r w:rsidR="002736AE">
        <w:rPr>
          <w:szCs w:val="24"/>
        </w:rPr>
        <w:t xml:space="preserve"> to the municipality</w:t>
      </w:r>
      <w:r w:rsidRPr="00146008">
        <w:rPr>
          <w:szCs w:val="24"/>
        </w:rPr>
        <w:t>. Any cat with no identification shall be deemed a stray;</w:t>
      </w:r>
    </w:p>
    <w:p w14:paraId="412E64EB" w14:textId="77777777" w:rsidR="00146008" w:rsidRPr="00146008" w:rsidRDefault="00146008" w:rsidP="00146008">
      <w:pPr>
        <w:widowControl w:val="0"/>
        <w:tabs>
          <w:tab w:val="left" w:pos="432"/>
        </w:tabs>
        <w:autoSpaceDE w:val="0"/>
        <w:autoSpaceDN w:val="0"/>
        <w:adjustRightInd w:val="0"/>
        <w:ind w:left="720"/>
        <w:jc w:val="both"/>
        <w:rPr>
          <w:szCs w:val="24"/>
        </w:rPr>
      </w:pPr>
    </w:p>
    <w:p w14:paraId="2BE27360" w14:textId="77777777" w:rsidR="00146008" w:rsidRPr="00146008" w:rsidRDefault="00146008" w:rsidP="00146008">
      <w:pPr>
        <w:widowControl w:val="0"/>
        <w:numPr>
          <w:ilvl w:val="0"/>
          <w:numId w:val="31"/>
        </w:numPr>
        <w:tabs>
          <w:tab w:val="left" w:pos="432"/>
        </w:tabs>
        <w:autoSpaceDE w:val="0"/>
        <w:autoSpaceDN w:val="0"/>
        <w:adjustRightInd w:val="0"/>
        <w:jc w:val="both"/>
        <w:rPr>
          <w:szCs w:val="24"/>
        </w:rPr>
      </w:pPr>
      <w:r w:rsidRPr="00146008">
        <w:rPr>
          <w:szCs w:val="24"/>
        </w:rPr>
        <w:t xml:space="preserve">The </w:t>
      </w:r>
      <w:bookmarkStart w:id="0" w:name="OLE_LINK1"/>
      <w:r w:rsidRPr="00146008">
        <w:rPr>
          <w:szCs w:val="24"/>
        </w:rPr>
        <w:t xml:space="preserve">annual </w:t>
      </w:r>
      <w:bookmarkEnd w:id="0"/>
      <w:r w:rsidRPr="00146008">
        <w:rPr>
          <w:szCs w:val="24"/>
        </w:rPr>
        <w:t>license fee to be charged for all species or breeds of dogs, owned possessed, or harbored by any person, excepting seeing eye dogs and those used for police work, shall be Five ($5.00) dollars for any spayed or neutered and Twenty ($20.00) dollars for all others.  Proof of neutering or spaying shall be by certificate of a licensed veterinary surgeon to that effect;</w:t>
      </w:r>
    </w:p>
    <w:p w14:paraId="2970E1D9" w14:textId="77777777" w:rsidR="00146008" w:rsidRPr="00146008" w:rsidRDefault="00146008" w:rsidP="00146008">
      <w:pPr>
        <w:widowControl w:val="0"/>
        <w:tabs>
          <w:tab w:val="left" w:pos="432"/>
        </w:tabs>
        <w:autoSpaceDE w:val="0"/>
        <w:autoSpaceDN w:val="0"/>
        <w:adjustRightInd w:val="0"/>
        <w:ind w:left="720"/>
        <w:jc w:val="both"/>
        <w:rPr>
          <w:szCs w:val="24"/>
        </w:rPr>
      </w:pPr>
    </w:p>
    <w:p w14:paraId="6A950F9B" w14:textId="6532746E" w:rsidR="00146008" w:rsidRPr="00146008" w:rsidRDefault="00146008" w:rsidP="00146008">
      <w:pPr>
        <w:widowControl w:val="0"/>
        <w:numPr>
          <w:ilvl w:val="0"/>
          <w:numId w:val="31"/>
        </w:numPr>
        <w:tabs>
          <w:tab w:val="left" w:pos="432"/>
        </w:tabs>
        <w:autoSpaceDE w:val="0"/>
        <w:autoSpaceDN w:val="0"/>
        <w:adjustRightInd w:val="0"/>
        <w:jc w:val="both"/>
        <w:rPr>
          <w:szCs w:val="24"/>
        </w:rPr>
      </w:pPr>
      <w:r w:rsidRPr="00146008">
        <w:rPr>
          <w:szCs w:val="24"/>
        </w:rPr>
        <w:t xml:space="preserve">The </w:t>
      </w:r>
      <w:r w:rsidR="005E535A">
        <w:rPr>
          <w:szCs w:val="24"/>
        </w:rPr>
        <w:t xml:space="preserve">annual </w:t>
      </w:r>
      <w:r w:rsidRPr="00146008">
        <w:rPr>
          <w:szCs w:val="24"/>
        </w:rPr>
        <w:t>license fee hereby imposed shall be due payable on the first of January in each year and shall expire on the 31</w:t>
      </w:r>
      <w:r w:rsidRPr="00146008">
        <w:rPr>
          <w:szCs w:val="24"/>
          <w:vertAlign w:val="superscript"/>
        </w:rPr>
        <w:t>st</w:t>
      </w:r>
      <w:r w:rsidRPr="00146008">
        <w:rPr>
          <w:szCs w:val="24"/>
        </w:rPr>
        <w:t xml:space="preserve"> day of December in the year in which the licensed levied and paid;</w:t>
      </w:r>
    </w:p>
    <w:p w14:paraId="73849BFA" w14:textId="77777777" w:rsidR="00146008" w:rsidRPr="00146008" w:rsidRDefault="00146008" w:rsidP="00146008">
      <w:pPr>
        <w:widowControl w:val="0"/>
        <w:tabs>
          <w:tab w:val="left" w:pos="432"/>
        </w:tabs>
        <w:autoSpaceDE w:val="0"/>
        <w:autoSpaceDN w:val="0"/>
        <w:adjustRightInd w:val="0"/>
        <w:ind w:left="720"/>
        <w:jc w:val="both"/>
        <w:rPr>
          <w:szCs w:val="24"/>
        </w:rPr>
      </w:pPr>
    </w:p>
    <w:p w14:paraId="1CD84362" w14:textId="256E427E" w:rsidR="005E535A" w:rsidRPr="00146008" w:rsidRDefault="005E535A" w:rsidP="005E535A">
      <w:pPr>
        <w:widowControl w:val="0"/>
        <w:numPr>
          <w:ilvl w:val="0"/>
          <w:numId w:val="31"/>
        </w:numPr>
        <w:tabs>
          <w:tab w:val="left" w:pos="432"/>
        </w:tabs>
        <w:autoSpaceDE w:val="0"/>
        <w:autoSpaceDN w:val="0"/>
        <w:adjustRightInd w:val="0"/>
        <w:jc w:val="both"/>
        <w:rPr>
          <w:szCs w:val="24"/>
        </w:rPr>
      </w:pPr>
      <w:r>
        <w:rPr>
          <w:szCs w:val="24"/>
        </w:rPr>
        <w:t xml:space="preserve">For the purposes of implementing the licensing program, fees will be waived up to and including </w:t>
      </w:r>
      <w:r w:rsidRPr="003523CA">
        <w:rPr>
          <w:szCs w:val="24"/>
        </w:rPr>
        <w:t>June 30, 2019</w:t>
      </w:r>
      <w:r>
        <w:rPr>
          <w:szCs w:val="24"/>
        </w:rPr>
        <w:t>. Thereafter, license fees are as defined in this By-law;</w:t>
      </w:r>
    </w:p>
    <w:p w14:paraId="2F9DB8BB" w14:textId="77777777" w:rsidR="005E535A" w:rsidRPr="00146008" w:rsidRDefault="005E535A" w:rsidP="005E535A">
      <w:pPr>
        <w:widowControl w:val="0"/>
        <w:tabs>
          <w:tab w:val="left" w:pos="432"/>
        </w:tabs>
        <w:autoSpaceDE w:val="0"/>
        <w:autoSpaceDN w:val="0"/>
        <w:adjustRightInd w:val="0"/>
        <w:ind w:left="720"/>
        <w:jc w:val="both"/>
        <w:rPr>
          <w:szCs w:val="24"/>
        </w:rPr>
      </w:pPr>
    </w:p>
    <w:p w14:paraId="4160AA86" w14:textId="77777777" w:rsidR="00146008" w:rsidRPr="00146008" w:rsidRDefault="00146008" w:rsidP="00146008">
      <w:pPr>
        <w:widowControl w:val="0"/>
        <w:numPr>
          <w:ilvl w:val="0"/>
          <w:numId w:val="31"/>
        </w:numPr>
        <w:tabs>
          <w:tab w:val="left" w:pos="432"/>
        </w:tabs>
        <w:autoSpaceDE w:val="0"/>
        <w:autoSpaceDN w:val="0"/>
        <w:adjustRightInd w:val="0"/>
        <w:jc w:val="both"/>
        <w:rPr>
          <w:szCs w:val="24"/>
        </w:rPr>
      </w:pPr>
      <w:r w:rsidRPr="00146008">
        <w:rPr>
          <w:szCs w:val="24"/>
        </w:rPr>
        <w:t>No license issued under provisions of this By-Law is transferrable to another dog;</w:t>
      </w:r>
    </w:p>
    <w:p w14:paraId="347AB551" w14:textId="77777777" w:rsidR="00146008" w:rsidRPr="00146008" w:rsidRDefault="00146008" w:rsidP="00146008">
      <w:pPr>
        <w:widowControl w:val="0"/>
        <w:tabs>
          <w:tab w:val="left" w:pos="432"/>
        </w:tabs>
        <w:autoSpaceDE w:val="0"/>
        <w:autoSpaceDN w:val="0"/>
        <w:adjustRightInd w:val="0"/>
        <w:ind w:left="720"/>
        <w:jc w:val="both"/>
        <w:rPr>
          <w:szCs w:val="24"/>
        </w:rPr>
      </w:pPr>
    </w:p>
    <w:p w14:paraId="628AA7B6" w14:textId="3C18F94A" w:rsidR="00146008" w:rsidRDefault="00146008" w:rsidP="00146008">
      <w:pPr>
        <w:widowControl w:val="0"/>
        <w:numPr>
          <w:ilvl w:val="0"/>
          <w:numId w:val="31"/>
        </w:numPr>
        <w:tabs>
          <w:tab w:val="left" w:pos="432"/>
        </w:tabs>
        <w:autoSpaceDE w:val="0"/>
        <w:autoSpaceDN w:val="0"/>
        <w:adjustRightInd w:val="0"/>
        <w:jc w:val="both"/>
        <w:rPr>
          <w:szCs w:val="24"/>
        </w:rPr>
      </w:pPr>
      <w:r w:rsidRPr="00146008">
        <w:rPr>
          <w:szCs w:val="24"/>
        </w:rPr>
        <w:t>Where the owner reports that a tag has been lost or stolen and the Chief Administrative Officer is satisfied that the owner has complied with the provisions of this by-law, the Chief Administrative Officer may issue a duplicate license</w:t>
      </w:r>
      <w:r w:rsidR="00F07BEC">
        <w:rPr>
          <w:szCs w:val="24"/>
        </w:rPr>
        <w:t xml:space="preserve"> and </w:t>
      </w:r>
      <w:proofErr w:type="gramStart"/>
      <w:r w:rsidR="00F07BEC">
        <w:rPr>
          <w:szCs w:val="24"/>
        </w:rPr>
        <w:t>replacement  tag</w:t>
      </w:r>
      <w:proofErr w:type="gramEnd"/>
      <w:r w:rsidRPr="00146008">
        <w:rPr>
          <w:szCs w:val="24"/>
        </w:rPr>
        <w:t xml:space="preserve"> to the owner upon payment of Five ($5.00) dollars;</w:t>
      </w:r>
    </w:p>
    <w:p w14:paraId="32E60526" w14:textId="77777777" w:rsidR="002736AE" w:rsidRDefault="002736AE" w:rsidP="002736AE">
      <w:pPr>
        <w:pStyle w:val="ListParagraph"/>
        <w:rPr>
          <w:szCs w:val="24"/>
        </w:rPr>
      </w:pPr>
    </w:p>
    <w:p w14:paraId="432DA32D"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6.</w:t>
      </w:r>
      <w:r w:rsidRPr="00146008">
        <w:rPr>
          <w:szCs w:val="24"/>
        </w:rPr>
        <w:tab/>
      </w:r>
      <w:r w:rsidRPr="00146008">
        <w:rPr>
          <w:szCs w:val="24"/>
          <w:u w:val="single"/>
        </w:rPr>
        <w:t>Rabies Vaccination</w:t>
      </w:r>
    </w:p>
    <w:p w14:paraId="48D9C5E5"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6589C625"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b/>
        <w:t xml:space="preserve">     Every dog over the age of Four (4) months shall be vaccinated against rabies, which vaccinations shall be repeated at intervals of no more than Two (2) years.  Proof of vaccination against rabies must be produced when application for the license is made. Vaccination tags shall be affixed at all times to a collar of the neck of the dog.</w:t>
      </w:r>
    </w:p>
    <w:p w14:paraId="71835F1E"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57E4EE65"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7.</w:t>
      </w:r>
      <w:r w:rsidRPr="00146008">
        <w:rPr>
          <w:szCs w:val="24"/>
        </w:rPr>
        <w:tab/>
      </w:r>
      <w:r w:rsidRPr="00146008">
        <w:rPr>
          <w:szCs w:val="24"/>
          <w:u w:val="single"/>
        </w:rPr>
        <w:t>Prohibitions</w:t>
      </w:r>
    </w:p>
    <w:p w14:paraId="049A7322"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343F9C0B"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No owner of any dog or cat shall permit it to run at large at any time; except in designated leash less areas, if any;</w:t>
      </w:r>
    </w:p>
    <w:p w14:paraId="075230C9" w14:textId="77777777" w:rsidR="00146008" w:rsidRPr="00146008" w:rsidRDefault="00146008" w:rsidP="00146008">
      <w:pPr>
        <w:widowControl w:val="0"/>
        <w:tabs>
          <w:tab w:val="left" w:pos="432"/>
        </w:tabs>
        <w:autoSpaceDE w:val="0"/>
        <w:autoSpaceDN w:val="0"/>
        <w:adjustRightInd w:val="0"/>
        <w:ind w:left="720"/>
        <w:jc w:val="both"/>
        <w:rPr>
          <w:szCs w:val="24"/>
        </w:rPr>
      </w:pPr>
    </w:p>
    <w:p w14:paraId="772639E0"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No owner of any dog or cat shall permit it to be on any ground or premises of any school whether on leash or under complete control except for a dog used as a Seeing Eye dog by those who are visually impaired.</w:t>
      </w:r>
    </w:p>
    <w:p w14:paraId="108742AF" w14:textId="77777777" w:rsidR="00146008" w:rsidRPr="00146008" w:rsidRDefault="00146008" w:rsidP="00146008">
      <w:pPr>
        <w:widowControl w:val="0"/>
        <w:tabs>
          <w:tab w:val="left" w:pos="432"/>
        </w:tabs>
        <w:autoSpaceDE w:val="0"/>
        <w:autoSpaceDN w:val="0"/>
        <w:adjustRightInd w:val="0"/>
        <w:ind w:left="720"/>
        <w:jc w:val="both"/>
        <w:rPr>
          <w:szCs w:val="24"/>
        </w:rPr>
      </w:pPr>
    </w:p>
    <w:p w14:paraId="3015F43D"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No owner of any dog or cat shall permit it to be on or in any public thoroughfare, highway, public place, public buildings or park, unless it is on a leash;</w:t>
      </w:r>
    </w:p>
    <w:p w14:paraId="554798A2" w14:textId="77777777" w:rsidR="00146008" w:rsidRPr="00146008" w:rsidRDefault="00146008" w:rsidP="00146008">
      <w:pPr>
        <w:widowControl w:val="0"/>
        <w:tabs>
          <w:tab w:val="left" w:pos="432"/>
        </w:tabs>
        <w:autoSpaceDE w:val="0"/>
        <w:autoSpaceDN w:val="0"/>
        <w:adjustRightInd w:val="0"/>
        <w:ind w:left="720"/>
        <w:jc w:val="both"/>
        <w:rPr>
          <w:szCs w:val="24"/>
        </w:rPr>
      </w:pPr>
    </w:p>
    <w:p w14:paraId="36B75BD7"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No owner of any dog or cat shall permit it to defecate on any public or private property other than the property of its owner, the owner shall cause such excrement to be removed immediately;</w:t>
      </w:r>
    </w:p>
    <w:p w14:paraId="334B0A8B" w14:textId="77777777" w:rsidR="00146008" w:rsidRPr="00146008" w:rsidRDefault="00146008" w:rsidP="00146008">
      <w:pPr>
        <w:widowControl w:val="0"/>
        <w:tabs>
          <w:tab w:val="left" w:pos="432"/>
        </w:tabs>
        <w:autoSpaceDE w:val="0"/>
        <w:autoSpaceDN w:val="0"/>
        <w:adjustRightInd w:val="0"/>
        <w:ind w:left="720"/>
        <w:jc w:val="both"/>
        <w:rPr>
          <w:szCs w:val="24"/>
        </w:rPr>
      </w:pPr>
    </w:p>
    <w:p w14:paraId="60E03C41"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 xml:space="preserve">A female dog or cat in heat shall be confined and housed in the residence of the owner or person </w:t>
      </w:r>
      <w:r w:rsidRPr="00146008">
        <w:rPr>
          <w:szCs w:val="24"/>
        </w:rPr>
        <w:lastRenderedPageBreak/>
        <w:t>having control over the animal for the period of time that she is in heat, or taken to a licensed kennel for the whole period of time in heat;</w:t>
      </w:r>
    </w:p>
    <w:p w14:paraId="15746794" w14:textId="77777777" w:rsidR="00146008" w:rsidRPr="00146008" w:rsidRDefault="00146008" w:rsidP="00146008">
      <w:pPr>
        <w:widowControl w:val="0"/>
        <w:tabs>
          <w:tab w:val="left" w:pos="432"/>
        </w:tabs>
        <w:autoSpaceDE w:val="0"/>
        <w:autoSpaceDN w:val="0"/>
        <w:adjustRightInd w:val="0"/>
        <w:ind w:left="720"/>
        <w:jc w:val="both"/>
        <w:rPr>
          <w:szCs w:val="24"/>
        </w:rPr>
      </w:pPr>
    </w:p>
    <w:p w14:paraId="2DB643B3"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Any owner of any dog or cat who permits it to disturb the quiet of others by howling, barking or meowing continuously is guilty of an offence;</w:t>
      </w:r>
    </w:p>
    <w:p w14:paraId="445006F0" w14:textId="77777777" w:rsidR="00146008" w:rsidRPr="00146008" w:rsidRDefault="00146008" w:rsidP="00146008">
      <w:pPr>
        <w:widowControl w:val="0"/>
        <w:tabs>
          <w:tab w:val="left" w:pos="432"/>
        </w:tabs>
        <w:autoSpaceDE w:val="0"/>
        <w:autoSpaceDN w:val="0"/>
        <w:adjustRightInd w:val="0"/>
        <w:ind w:left="720"/>
        <w:jc w:val="both"/>
        <w:rPr>
          <w:szCs w:val="24"/>
        </w:rPr>
      </w:pPr>
    </w:p>
    <w:p w14:paraId="4D270804"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Any owner whose dog or cat is found chasing or barking at any pedestrian, vehicle, horse, or any other animal on a public thoroughfare is guilty of an offence;</w:t>
      </w:r>
    </w:p>
    <w:p w14:paraId="6D6B71B1" w14:textId="77777777" w:rsidR="00146008" w:rsidRPr="00146008" w:rsidRDefault="00146008" w:rsidP="00146008">
      <w:pPr>
        <w:ind w:left="720"/>
        <w:contextualSpacing/>
        <w:rPr>
          <w:szCs w:val="24"/>
        </w:rPr>
      </w:pPr>
    </w:p>
    <w:p w14:paraId="4DF59740"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No owner of any dog or cat shall permit it to pursue, bite, wound or worry any person or animal, whether or not on the owner’s property;</w:t>
      </w:r>
    </w:p>
    <w:p w14:paraId="61B84724" w14:textId="77777777" w:rsidR="00146008" w:rsidRPr="00146008" w:rsidRDefault="00146008" w:rsidP="00146008">
      <w:pPr>
        <w:widowControl w:val="0"/>
        <w:tabs>
          <w:tab w:val="left" w:pos="432"/>
        </w:tabs>
        <w:autoSpaceDE w:val="0"/>
        <w:autoSpaceDN w:val="0"/>
        <w:adjustRightInd w:val="0"/>
        <w:ind w:left="720"/>
        <w:jc w:val="both"/>
        <w:rPr>
          <w:szCs w:val="24"/>
        </w:rPr>
      </w:pPr>
    </w:p>
    <w:p w14:paraId="758E288F" w14:textId="77777777"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Any person found guilty of teasing, enticing, baiting or throwing objects at a dog or cat confined within its owner’s property is guilty of an offence;</w:t>
      </w:r>
    </w:p>
    <w:p w14:paraId="69B6F925" w14:textId="77777777" w:rsidR="00146008" w:rsidRPr="00146008" w:rsidRDefault="00146008" w:rsidP="00146008">
      <w:pPr>
        <w:widowControl w:val="0"/>
        <w:tabs>
          <w:tab w:val="left" w:pos="432"/>
        </w:tabs>
        <w:autoSpaceDE w:val="0"/>
        <w:autoSpaceDN w:val="0"/>
        <w:adjustRightInd w:val="0"/>
        <w:ind w:left="720"/>
        <w:jc w:val="both"/>
        <w:rPr>
          <w:szCs w:val="24"/>
        </w:rPr>
      </w:pPr>
    </w:p>
    <w:p w14:paraId="2B8102BE" w14:textId="61539DAD" w:rsidR="00146008" w:rsidRPr="00146008" w:rsidRDefault="00146008" w:rsidP="00146008">
      <w:pPr>
        <w:widowControl w:val="0"/>
        <w:numPr>
          <w:ilvl w:val="0"/>
          <w:numId w:val="32"/>
        </w:numPr>
        <w:tabs>
          <w:tab w:val="left" w:pos="432"/>
        </w:tabs>
        <w:autoSpaceDE w:val="0"/>
        <w:autoSpaceDN w:val="0"/>
        <w:adjustRightInd w:val="0"/>
        <w:jc w:val="both"/>
        <w:rPr>
          <w:szCs w:val="24"/>
        </w:rPr>
      </w:pPr>
      <w:r w:rsidRPr="00146008">
        <w:rPr>
          <w:szCs w:val="24"/>
        </w:rPr>
        <w:t xml:space="preserve">No person shall own, keep, possess or </w:t>
      </w:r>
      <w:proofErr w:type="spellStart"/>
      <w:r w:rsidRPr="00146008">
        <w:rPr>
          <w:szCs w:val="24"/>
        </w:rPr>
        <w:t>harbour</w:t>
      </w:r>
      <w:proofErr w:type="spellEnd"/>
      <w:r w:rsidRPr="00146008">
        <w:rPr>
          <w:szCs w:val="24"/>
        </w:rPr>
        <w:t xml:space="preserve"> more than three (3) dogs and/or two (2) cats over the age of sixteen (16) weeks, within or about one residential unit, regardless of whether that person is the owner of the animals</w:t>
      </w:r>
      <w:r w:rsidR="00977ED2">
        <w:rPr>
          <w:szCs w:val="24"/>
        </w:rPr>
        <w:t xml:space="preserve"> without written permission of Council for maximum of one additional cat which pre-existed on the property prior to the date of this by-law</w:t>
      </w:r>
      <w:r w:rsidRPr="00146008">
        <w:rPr>
          <w:szCs w:val="24"/>
        </w:rPr>
        <w:t>.</w:t>
      </w:r>
    </w:p>
    <w:p w14:paraId="0F5307FF"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7F66745C"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8.</w:t>
      </w:r>
      <w:r w:rsidRPr="00146008">
        <w:rPr>
          <w:szCs w:val="24"/>
        </w:rPr>
        <w:tab/>
      </w:r>
      <w:r w:rsidRPr="00146008">
        <w:rPr>
          <w:szCs w:val="24"/>
          <w:u w:val="single"/>
        </w:rPr>
        <w:t>Impounding Facilities Regarding Dogs</w:t>
      </w:r>
    </w:p>
    <w:p w14:paraId="188AEC81"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249FC6BD" w14:textId="0DB9CB8B" w:rsidR="00146008" w:rsidRPr="00146008" w:rsidRDefault="002736AE" w:rsidP="00146008">
      <w:pPr>
        <w:widowControl w:val="0"/>
        <w:numPr>
          <w:ilvl w:val="0"/>
          <w:numId w:val="33"/>
        </w:numPr>
        <w:tabs>
          <w:tab w:val="left" w:pos="432"/>
        </w:tabs>
        <w:autoSpaceDE w:val="0"/>
        <w:autoSpaceDN w:val="0"/>
        <w:adjustRightInd w:val="0"/>
        <w:jc w:val="both"/>
        <w:rPr>
          <w:szCs w:val="24"/>
        </w:rPr>
      </w:pPr>
      <w:r>
        <w:rPr>
          <w:szCs w:val="24"/>
        </w:rPr>
        <w:t>Cartwright-Roblin Municipality</w:t>
      </w:r>
      <w:r w:rsidR="00146008" w:rsidRPr="00146008">
        <w:rPr>
          <w:szCs w:val="24"/>
        </w:rPr>
        <w:t xml:space="preserve"> shall provide for the boarding of impounded dogs at the facilities that may be designated pounds by resolution;</w:t>
      </w:r>
    </w:p>
    <w:p w14:paraId="20980B24" w14:textId="77777777" w:rsidR="00146008" w:rsidRPr="00146008" w:rsidRDefault="00146008" w:rsidP="00146008">
      <w:pPr>
        <w:widowControl w:val="0"/>
        <w:tabs>
          <w:tab w:val="left" w:pos="432"/>
        </w:tabs>
        <w:autoSpaceDE w:val="0"/>
        <w:autoSpaceDN w:val="0"/>
        <w:adjustRightInd w:val="0"/>
        <w:ind w:left="720"/>
        <w:jc w:val="both"/>
        <w:rPr>
          <w:szCs w:val="24"/>
        </w:rPr>
      </w:pPr>
    </w:p>
    <w:p w14:paraId="03F02CB0" w14:textId="3AF13B24" w:rsidR="00146008" w:rsidRPr="00146008" w:rsidRDefault="002736AE" w:rsidP="00146008">
      <w:pPr>
        <w:widowControl w:val="0"/>
        <w:numPr>
          <w:ilvl w:val="0"/>
          <w:numId w:val="33"/>
        </w:numPr>
        <w:tabs>
          <w:tab w:val="left" w:pos="432"/>
        </w:tabs>
        <w:autoSpaceDE w:val="0"/>
        <w:autoSpaceDN w:val="0"/>
        <w:adjustRightInd w:val="0"/>
        <w:jc w:val="both"/>
        <w:rPr>
          <w:szCs w:val="24"/>
        </w:rPr>
      </w:pPr>
      <w:r>
        <w:rPr>
          <w:szCs w:val="24"/>
        </w:rPr>
        <w:t>Cartwright-Roblin Municipality</w:t>
      </w:r>
      <w:r w:rsidR="00146008" w:rsidRPr="00146008">
        <w:rPr>
          <w:szCs w:val="24"/>
        </w:rPr>
        <w:t xml:space="preserve"> shall pay the pound keeper for boarding the dogs on behalf of the </w:t>
      </w:r>
      <w:r w:rsidR="00977ED2">
        <w:rPr>
          <w:szCs w:val="24"/>
        </w:rPr>
        <w:t>m</w:t>
      </w:r>
      <w:r>
        <w:rPr>
          <w:szCs w:val="24"/>
        </w:rPr>
        <w:t>unicipality</w:t>
      </w:r>
      <w:r w:rsidR="00146008" w:rsidRPr="00146008">
        <w:rPr>
          <w:szCs w:val="24"/>
        </w:rPr>
        <w:t>;</w:t>
      </w:r>
    </w:p>
    <w:p w14:paraId="2FEF0FCA" w14:textId="77777777" w:rsidR="00146008" w:rsidRPr="00146008" w:rsidRDefault="00146008" w:rsidP="00146008">
      <w:pPr>
        <w:widowControl w:val="0"/>
        <w:tabs>
          <w:tab w:val="left" w:pos="432"/>
        </w:tabs>
        <w:autoSpaceDE w:val="0"/>
        <w:autoSpaceDN w:val="0"/>
        <w:adjustRightInd w:val="0"/>
        <w:ind w:left="720"/>
        <w:jc w:val="both"/>
        <w:rPr>
          <w:szCs w:val="24"/>
        </w:rPr>
      </w:pPr>
    </w:p>
    <w:p w14:paraId="013D868A" w14:textId="77777777" w:rsidR="00146008" w:rsidRPr="00146008" w:rsidRDefault="00146008" w:rsidP="00146008">
      <w:pPr>
        <w:widowControl w:val="0"/>
        <w:numPr>
          <w:ilvl w:val="0"/>
          <w:numId w:val="33"/>
        </w:numPr>
        <w:tabs>
          <w:tab w:val="left" w:pos="432"/>
        </w:tabs>
        <w:autoSpaceDE w:val="0"/>
        <w:autoSpaceDN w:val="0"/>
        <w:adjustRightInd w:val="0"/>
        <w:jc w:val="both"/>
        <w:rPr>
          <w:szCs w:val="24"/>
        </w:rPr>
      </w:pPr>
      <w:r w:rsidRPr="00146008">
        <w:rPr>
          <w:szCs w:val="24"/>
        </w:rPr>
        <w:t>The animal control officer or any police officer may capture or seize any dog found running at large contrary to the provisions of this By-Law, or any dog for which a current license has not been obtained and maintained which dog shall be impounded and lodged at the facilities provided for in this By-Law;</w:t>
      </w:r>
    </w:p>
    <w:p w14:paraId="305EFA8E" w14:textId="77777777" w:rsidR="00146008" w:rsidRPr="00146008" w:rsidRDefault="00146008" w:rsidP="00146008">
      <w:pPr>
        <w:widowControl w:val="0"/>
        <w:tabs>
          <w:tab w:val="left" w:pos="432"/>
        </w:tabs>
        <w:autoSpaceDE w:val="0"/>
        <w:autoSpaceDN w:val="0"/>
        <w:adjustRightInd w:val="0"/>
        <w:ind w:left="720"/>
        <w:jc w:val="both"/>
        <w:rPr>
          <w:szCs w:val="24"/>
        </w:rPr>
      </w:pPr>
    </w:p>
    <w:p w14:paraId="46BEE9AF" w14:textId="01176141" w:rsidR="00146008" w:rsidRPr="00146008" w:rsidRDefault="00146008" w:rsidP="00146008">
      <w:pPr>
        <w:widowControl w:val="0"/>
        <w:numPr>
          <w:ilvl w:val="0"/>
          <w:numId w:val="33"/>
        </w:numPr>
        <w:tabs>
          <w:tab w:val="left" w:pos="432"/>
        </w:tabs>
        <w:autoSpaceDE w:val="0"/>
        <w:autoSpaceDN w:val="0"/>
        <w:adjustRightInd w:val="0"/>
        <w:jc w:val="both"/>
        <w:rPr>
          <w:szCs w:val="24"/>
        </w:rPr>
      </w:pPr>
      <w:r w:rsidRPr="00146008">
        <w:rPr>
          <w:szCs w:val="24"/>
        </w:rPr>
        <w:t xml:space="preserve">Where a dog is taken into custody by, or delivered to a police officer or an animal control officer, the </w:t>
      </w:r>
      <w:r w:rsidR="00977ED2">
        <w:rPr>
          <w:szCs w:val="24"/>
        </w:rPr>
        <w:t>m</w:t>
      </w:r>
      <w:r w:rsidR="002736AE">
        <w:rPr>
          <w:szCs w:val="24"/>
        </w:rPr>
        <w:t>unicipality</w:t>
      </w:r>
      <w:r w:rsidRPr="00146008">
        <w:rPr>
          <w:szCs w:val="24"/>
        </w:rPr>
        <w:t xml:space="preserve"> shall give notice to the owner of the dog thereof if the owner is known and the dog shall not be sold unless it has remained in the pound for 10 days or the owner has been given notice;</w:t>
      </w:r>
    </w:p>
    <w:p w14:paraId="2517CA96" w14:textId="77777777" w:rsidR="00146008" w:rsidRPr="00146008" w:rsidRDefault="00146008" w:rsidP="00146008">
      <w:pPr>
        <w:widowControl w:val="0"/>
        <w:tabs>
          <w:tab w:val="left" w:pos="432"/>
        </w:tabs>
        <w:autoSpaceDE w:val="0"/>
        <w:autoSpaceDN w:val="0"/>
        <w:adjustRightInd w:val="0"/>
        <w:ind w:left="720"/>
        <w:jc w:val="both"/>
        <w:rPr>
          <w:szCs w:val="24"/>
        </w:rPr>
      </w:pPr>
    </w:p>
    <w:p w14:paraId="1CC39CC8" w14:textId="440C78FE" w:rsidR="00146008" w:rsidRPr="00146008" w:rsidRDefault="00146008" w:rsidP="00146008">
      <w:pPr>
        <w:widowControl w:val="0"/>
        <w:numPr>
          <w:ilvl w:val="0"/>
          <w:numId w:val="33"/>
        </w:numPr>
        <w:tabs>
          <w:tab w:val="left" w:pos="432"/>
        </w:tabs>
        <w:autoSpaceDE w:val="0"/>
        <w:autoSpaceDN w:val="0"/>
        <w:adjustRightInd w:val="0"/>
        <w:jc w:val="both"/>
        <w:rPr>
          <w:szCs w:val="24"/>
        </w:rPr>
      </w:pPr>
      <w:r w:rsidRPr="00146008">
        <w:rPr>
          <w:szCs w:val="24"/>
        </w:rPr>
        <w:t xml:space="preserve">If such dog impounded has not been claimed, redeemed or sold in accordance with the provisions of this by-law a peace officer or an animal control officer acting on behalf of the </w:t>
      </w:r>
      <w:r w:rsidR="00977ED2">
        <w:rPr>
          <w:szCs w:val="24"/>
        </w:rPr>
        <w:t>m</w:t>
      </w:r>
      <w:r w:rsidRPr="00146008">
        <w:rPr>
          <w:szCs w:val="24"/>
        </w:rPr>
        <w:t>unicipality may apply to an authorized judicial officer for an order directing that the dog be destroyed.</w:t>
      </w:r>
    </w:p>
    <w:p w14:paraId="176278A7"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37BB69E6"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9.</w:t>
      </w:r>
      <w:r w:rsidRPr="00146008">
        <w:rPr>
          <w:szCs w:val="24"/>
        </w:rPr>
        <w:tab/>
      </w:r>
      <w:r w:rsidRPr="00146008">
        <w:rPr>
          <w:szCs w:val="24"/>
          <w:u w:val="single"/>
        </w:rPr>
        <w:t>Redemption</w:t>
      </w:r>
    </w:p>
    <w:p w14:paraId="2BDA5E1E"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73597C43" w14:textId="5094F60D" w:rsidR="00146008" w:rsidRPr="00146008" w:rsidRDefault="00146008" w:rsidP="00146008">
      <w:pPr>
        <w:widowControl w:val="0"/>
        <w:autoSpaceDE w:val="0"/>
        <w:autoSpaceDN w:val="0"/>
        <w:adjustRightInd w:val="0"/>
        <w:ind w:left="720" w:hanging="432"/>
        <w:jc w:val="both"/>
        <w:rPr>
          <w:szCs w:val="24"/>
        </w:rPr>
      </w:pPr>
      <w:r w:rsidRPr="00146008">
        <w:rPr>
          <w:szCs w:val="24"/>
        </w:rPr>
        <w:t>a)</w:t>
      </w:r>
      <w:r w:rsidRPr="00146008">
        <w:rPr>
          <w:szCs w:val="24"/>
        </w:rPr>
        <w:tab/>
        <w:t xml:space="preserve">Any owner of a dog or cat whose dog or cat has been impounded may get his animal redeemed from the pound keeper upon payment of transportation costs and all boarding expended for each dog or cat. The pound keeper shall credit the same to the account the </w:t>
      </w:r>
      <w:r w:rsidR="002736AE">
        <w:rPr>
          <w:szCs w:val="24"/>
        </w:rPr>
        <w:t>Cartwright-Roblin Municipality</w:t>
      </w:r>
      <w:r w:rsidRPr="00146008">
        <w:rPr>
          <w:szCs w:val="24"/>
        </w:rPr>
        <w:t>;</w:t>
      </w:r>
      <w:r w:rsidRPr="00146008">
        <w:rPr>
          <w:szCs w:val="24"/>
        </w:rPr>
        <w:br w:type="page"/>
      </w:r>
    </w:p>
    <w:p w14:paraId="4B010E99" w14:textId="77777777" w:rsidR="00146008" w:rsidRPr="00146008" w:rsidRDefault="00146008" w:rsidP="00146008">
      <w:pPr>
        <w:widowControl w:val="0"/>
        <w:autoSpaceDE w:val="0"/>
        <w:autoSpaceDN w:val="0"/>
        <w:adjustRightInd w:val="0"/>
        <w:ind w:left="720" w:hanging="432"/>
        <w:jc w:val="both"/>
        <w:rPr>
          <w:szCs w:val="24"/>
        </w:rPr>
      </w:pPr>
    </w:p>
    <w:p w14:paraId="0299F1F5" w14:textId="77777777" w:rsidR="00146008" w:rsidRPr="00146008" w:rsidRDefault="00146008" w:rsidP="00146008">
      <w:pPr>
        <w:widowControl w:val="0"/>
        <w:autoSpaceDE w:val="0"/>
        <w:autoSpaceDN w:val="0"/>
        <w:adjustRightInd w:val="0"/>
        <w:ind w:left="720" w:hanging="432"/>
        <w:jc w:val="both"/>
        <w:rPr>
          <w:szCs w:val="24"/>
        </w:rPr>
      </w:pPr>
    </w:p>
    <w:p w14:paraId="66E3E678" w14:textId="77777777" w:rsidR="00146008" w:rsidRPr="00146008" w:rsidRDefault="00146008" w:rsidP="00146008">
      <w:pPr>
        <w:widowControl w:val="0"/>
        <w:autoSpaceDE w:val="0"/>
        <w:autoSpaceDN w:val="0"/>
        <w:adjustRightInd w:val="0"/>
        <w:ind w:left="720" w:hanging="432"/>
        <w:jc w:val="both"/>
        <w:rPr>
          <w:szCs w:val="24"/>
        </w:rPr>
      </w:pPr>
    </w:p>
    <w:p w14:paraId="500D78B7" w14:textId="6AFBC0DE" w:rsidR="00146008" w:rsidRPr="00146008" w:rsidRDefault="00146008" w:rsidP="00146008">
      <w:pPr>
        <w:widowControl w:val="0"/>
        <w:autoSpaceDE w:val="0"/>
        <w:autoSpaceDN w:val="0"/>
        <w:adjustRightInd w:val="0"/>
        <w:ind w:left="720" w:hanging="432"/>
        <w:jc w:val="both"/>
        <w:rPr>
          <w:szCs w:val="24"/>
        </w:rPr>
      </w:pPr>
      <w:r w:rsidRPr="00146008">
        <w:rPr>
          <w:szCs w:val="24"/>
        </w:rPr>
        <w:t xml:space="preserve">b)   The pound keeper shall keep a record of all dogs or cats impounded or boarded and of the disposition made of same and shall make a monthly return to the Chief Administrative Officer of the </w:t>
      </w:r>
      <w:r w:rsidR="002736AE">
        <w:rPr>
          <w:szCs w:val="24"/>
        </w:rPr>
        <w:t>Cartwright-Roblin Municipality</w:t>
      </w:r>
      <w:r w:rsidRPr="00146008">
        <w:rPr>
          <w:szCs w:val="24"/>
        </w:rPr>
        <w:t>;</w:t>
      </w:r>
    </w:p>
    <w:p w14:paraId="2FDCDD46" w14:textId="77777777" w:rsidR="00146008" w:rsidRPr="00146008" w:rsidRDefault="00146008" w:rsidP="00146008">
      <w:pPr>
        <w:widowControl w:val="0"/>
        <w:autoSpaceDE w:val="0"/>
        <w:autoSpaceDN w:val="0"/>
        <w:adjustRightInd w:val="0"/>
        <w:ind w:left="720" w:hanging="432"/>
        <w:jc w:val="both"/>
        <w:rPr>
          <w:szCs w:val="24"/>
        </w:rPr>
      </w:pPr>
      <w:r w:rsidRPr="00146008">
        <w:rPr>
          <w:szCs w:val="24"/>
        </w:rPr>
        <w:tab/>
      </w:r>
    </w:p>
    <w:p w14:paraId="47218345" w14:textId="75F6AB82" w:rsidR="00146008" w:rsidRPr="00146008" w:rsidRDefault="00146008" w:rsidP="00146008">
      <w:pPr>
        <w:widowControl w:val="0"/>
        <w:autoSpaceDE w:val="0"/>
        <w:autoSpaceDN w:val="0"/>
        <w:adjustRightInd w:val="0"/>
        <w:ind w:left="720" w:hanging="432"/>
        <w:jc w:val="both"/>
        <w:rPr>
          <w:szCs w:val="24"/>
        </w:rPr>
      </w:pPr>
      <w:r w:rsidRPr="00146008">
        <w:rPr>
          <w:szCs w:val="24"/>
        </w:rPr>
        <w:t>c)</w:t>
      </w:r>
      <w:r w:rsidRPr="00146008">
        <w:rPr>
          <w:szCs w:val="24"/>
        </w:rPr>
        <w:tab/>
        <w:t xml:space="preserve">Any charges referred to in this By-Law shall be charged against the animal’s owner and shall be payable on redemption or purchase of the said animal in addition to all other charges or payments. If no owner is found, the </w:t>
      </w:r>
      <w:r w:rsidR="002736AE">
        <w:rPr>
          <w:szCs w:val="24"/>
        </w:rPr>
        <w:t>Cartwright-Roblin Municipality</w:t>
      </w:r>
      <w:r w:rsidRPr="00146008">
        <w:rPr>
          <w:szCs w:val="24"/>
        </w:rPr>
        <w:t xml:space="preserve"> will pay for any storage fees, or fees associated with euthanizing the animal.</w:t>
      </w:r>
    </w:p>
    <w:p w14:paraId="6BB5DAC9" w14:textId="77777777" w:rsidR="00146008" w:rsidRPr="00146008" w:rsidRDefault="00146008" w:rsidP="00146008">
      <w:pPr>
        <w:widowControl w:val="0"/>
        <w:autoSpaceDE w:val="0"/>
        <w:autoSpaceDN w:val="0"/>
        <w:adjustRightInd w:val="0"/>
        <w:ind w:left="720" w:hanging="432"/>
        <w:jc w:val="both"/>
        <w:rPr>
          <w:szCs w:val="24"/>
        </w:rPr>
      </w:pPr>
    </w:p>
    <w:p w14:paraId="3A97405D"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10.</w:t>
      </w:r>
      <w:r w:rsidRPr="00146008">
        <w:rPr>
          <w:szCs w:val="24"/>
        </w:rPr>
        <w:tab/>
      </w:r>
      <w:r w:rsidRPr="00146008">
        <w:rPr>
          <w:szCs w:val="24"/>
          <w:u w:val="single"/>
        </w:rPr>
        <w:t>Cat Traps</w:t>
      </w:r>
    </w:p>
    <w:p w14:paraId="578D06A0"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p>
    <w:p w14:paraId="584415F8" w14:textId="16203645" w:rsidR="00146008" w:rsidRPr="00146008" w:rsidRDefault="00146008" w:rsidP="00146008">
      <w:pPr>
        <w:widowControl w:val="0"/>
        <w:tabs>
          <w:tab w:val="left" w:pos="432"/>
        </w:tabs>
        <w:autoSpaceDE w:val="0"/>
        <w:autoSpaceDN w:val="0"/>
        <w:adjustRightInd w:val="0"/>
        <w:ind w:left="720"/>
        <w:jc w:val="both"/>
        <w:rPr>
          <w:szCs w:val="24"/>
        </w:rPr>
      </w:pPr>
      <w:r w:rsidRPr="00146008">
        <w:rPr>
          <w:szCs w:val="24"/>
        </w:rPr>
        <w:t xml:space="preserve">Any person who wishes to obtain a humane cat trap from the </w:t>
      </w:r>
      <w:r w:rsidR="002736AE">
        <w:rPr>
          <w:szCs w:val="24"/>
        </w:rPr>
        <w:t>Cartwright-Roblin Municipality</w:t>
      </w:r>
      <w:r w:rsidRPr="00146008">
        <w:rPr>
          <w:szCs w:val="24"/>
        </w:rPr>
        <w:t xml:space="preserve"> to apprehend a cat running at large must:</w:t>
      </w:r>
    </w:p>
    <w:p w14:paraId="470BAFDF" w14:textId="77777777" w:rsidR="00146008" w:rsidRPr="00146008" w:rsidRDefault="00146008" w:rsidP="00146008">
      <w:pPr>
        <w:widowControl w:val="0"/>
        <w:tabs>
          <w:tab w:val="left" w:pos="432"/>
        </w:tabs>
        <w:autoSpaceDE w:val="0"/>
        <w:autoSpaceDN w:val="0"/>
        <w:adjustRightInd w:val="0"/>
        <w:ind w:left="720"/>
        <w:jc w:val="both"/>
        <w:rPr>
          <w:szCs w:val="24"/>
        </w:rPr>
      </w:pPr>
    </w:p>
    <w:p w14:paraId="2666E39E" w14:textId="77777777" w:rsidR="00146008" w:rsidRPr="00146008" w:rsidRDefault="00146008" w:rsidP="00146008">
      <w:pPr>
        <w:widowControl w:val="0"/>
        <w:tabs>
          <w:tab w:val="left" w:pos="432"/>
        </w:tabs>
        <w:autoSpaceDE w:val="0"/>
        <w:autoSpaceDN w:val="0"/>
        <w:adjustRightInd w:val="0"/>
        <w:ind w:left="720"/>
        <w:jc w:val="both"/>
        <w:rPr>
          <w:szCs w:val="24"/>
        </w:rPr>
      </w:pPr>
      <w:r w:rsidRPr="00146008">
        <w:rPr>
          <w:szCs w:val="24"/>
        </w:rPr>
        <w:tab/>
      </w:r>
      <w:proofErr w:type="spellStart"/>
      <w:r w:rsidRPr="00146008">
        <w:rPr>
          <w:szCs w:val="24"/>
        </w:rPr>
        <w:t>i</w:t>
      </w:r>
      <w:proofErr w:type="spellEnd"/>
      <w:r w:rsidRPr="00146008">
        <w:rPr>
          <w:szCs w:val="24"/>
        </w:rPr>
        <w:t>)</w:t>
      </w:r>
      <w:r w:rsidRPr="00146008">
        <w:rPr>
          <w:szCs w:val="24"/>
        </w:rPr>
        <w:tab/>
        <w:t>Provide his/her name address and telephone number</w:t>
      </w:r>
    </w:p>
    <w:p w14:paraId="5436E390" w14:textId="77777777" w:rsidR="00146008" w:rsidRPr="00146008" w:rsidRDefault="00146008" w:rsidP="00146008">
      <w:pPr>
        <w:widowControl w:val="0"/>
        <w:tabs>
          <w:tab w:val="left" w:pos="432"/>
        </w:tabs>
        <w:autoSpaceDE w:val="0"/>
        <w:autoSpaceDN w:val="0"/>
        <w:adjustRightInd w:val="0"/>
        <w:ind w:left="720"/>
        <w:jc w:val="both"/>
        <w:rPr>
          <w:szCs w:val="24"/>
        </w:rPr>
      </w:pPr>
      <w:r w:rsidRPr="00146008">
        <w:rPr>
          <w:szCs w:val="24"/>
        </w:rPr>
        <w:tab/>
        <w:t>ii)</w:t>
      </w:r>
      <w:r w:rsidRPr="00146008">
        <w:rPr>
          <w:szCs w:val="24"/>
        </w:rPr>
        <w:tab/>
        <w:t xml:space="preserve">Agree to comply with terms and conditions of use governing the </w:t>
      </w:r>
    </w:p>
    <w:p w14:paraId="58C4E9DF" w14:textId="77777777" w:rsidR="00146008" w:rsidRPr="00146008" w:rsidRDefault="00146008" w:rsidP="00146008">
      <w:pPr>
        <w:widowControl w:val="0"/>
        <w:tabs>
          <w:tab w:val="left" w:pos="432"/>
        </w:tabs>
        <w:autoSpaceDE w:val="0"/>
        <w:autoSpaceDN w:val="0"/>
        <w:adjustRightInd w:val="0"/>
        <w:ind w:left="720"/>
        <w:jc w:val="both"/>
        <w:rPr>
          <w:szCs w:val="24"/>
        </w:rPr>
      </w:pPr>
      <w:r w:rsidRPr="00146008">
        <w:rPr>
          <w:szCs w:val="24"/>
        </w:rPr>
        <w:tab/>
      </w:r>
      <w:r w:rsidRPr="00146008">
        <w:rPr>
          <w:szCs w:val="24"/>
        </w:rPr>
        <w:tab/>
        <w:t>capture, treatment, and disposal of any trapped cats</w:t>
      </w:r>
    </w:p>
    <w:p w14:paraId="154CF2B2" w14:textId="77777777" w:rsidR="00146008" w:rsidRPr="00146008" w:rsidRDefault="00146008" w:rsidP="00146008">
      <w:pPr>
        <w:widowControl w:val="0"/>
        <w:tabs>
          <w:tab w:val="left" w:pos="432"/>
        </w:tabs>
        <w:autoSpaceDE w:val="0"/>
        <w:autoSpaceDN w:val="0"/>
        <w:adjustRightInd w:val="0"/>
        <w:ind w:left="720"/>
        <w:jc w:val="both"/>
        <w:rPr>
          <w:szCs w:val="24"/>
        </w:rPr>
      </w:pPr>
      <w:r w:rsidRPr="00146008">
        <w:rPr>
          <w:szCs w:val="24"/>
        </w:rPr>
        <w:tab/>
        <w:t>iii)</w:t>
      </w:r>
      <w:r w:rsidRPr="00146008">
        <w:rPr>
          <w:szCs w:val="24"/>
        </w:rPr>
        <w:tab/>
        <w:t>Pay a refundable deposit of 25% of the cost of the cat trap</w:t>
      </w:r>
    </w:p>
    <w:p w14:paraId="4407529B" w14:textId="77777777" w:rsidR="00146008" w:rsidRPr="00146008" w:rsidRDefault="00146008" w:rsidP="00146008">
      <w:pPr>
        <w:widowControl w:val="0"/>
        <w:tabs>
          <w:tab w:val="left" w:pos="432"/>
        </w:tabs>
        <w:autoSpaceDE w:val="0"/>
        <w:autoSpaceDN w:val="0"/>
        <w:adjustRightInd w:val="0"/>
        <w:ind w:left="720"/>
        <w:jc w:val="both"/>
        <w:rPr>
          <w:szCs w:val="24"/>
        </w:rPr>
      </w:pPr>
    </w:p>
    <w:p w14:paraId="67F8EA22"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11.</w:t>
      </w:r>
      <w:r w:rsidRPr="00146008">
        <w:rPr>
          <w:szCs w:val="24"/>
        </w:rPr>
        <w:tab/>
      </w:r>
      <w:r w:rsidRPr="00146008">
        <w:rPr>
          <w:szCs w:val="24"/>
          <w:u w:val="single"/>
        </w:rPr>
        <w:t>Terms &amp; Conditions Governing Capture, Treatment &amp; Disposal of Cats</w:t>
      </w:r>
    </w:p>
    <w:p w14:paraId="533B14C9"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p>
    <w:p w14:paraId="1C993538" w14:textId="77777777" w:rsidR="00146008" w:rsidRPr="00146008" w:rsidRDefault="00146008" w:rsidP="00146008">
      <w:pPr>
        <w:widowControl w:val="0"/>
        <w:numPr>
          <w:ilvl w:val="0"/>
          <w:numId w:val="34"/>
        </w:numPr>
        <w:tabs>
          <w:tab w:val="left" w:pos="432"/>
        </w:tabs>
        <w:autoSpaceDE w:val="0"/>
        <w:autoSpaceDN w:val="0"/>
        <w:adjustRightInd w:val="0"/>
        <w:jc w:val="both"/>
        <w:rPr>
          <w:szCs w:val="24"/>
          <w:u w:val="single"/>
        </w:rPr>
      </w:pPr>
      <w:r w:rsidRPr="00146008">
        <w:rPr>
          <w:szCs w:val="24"/>
        </w:rPr>
        <w:t>Once a cat is trapped, the owner of the cat must be notified. If the cat has no apparent owner, it must be immediately transported by the person who has obtained the cat trap to the pound;</w:t>
      </w:r>
    </w:p>
    <w:p w14:paraId="3C9B62C9" w14:textId="77777777" w:rsidR="00146008" w:rsidRPr="00146008" w:rsidRDefault="00146008" w:rsidP="00146008">
      <w:pPr>
        <w:widowControl w:val="0"/>
        <w:tabs>
          <w:tab w:val="left" w:pos="432"/>
        </w:tabs>
        <w:autoSpaceDE w:val="0"/>
        <w:autoSpaceDN w:val="0"/>
        <w:adjustRightInd w:val="0"/>
        <w:ind w:left="720"/>
        <w:jc w:val="both"/>
        <w:rPr>
          <w:szCs w:val="24"/>
          <w:u w:val="single"/>
        </w:rPr>
      </w:pPr>
    </w:p>
    <w:p w14:paraId="302990C3" w14:textId="77777777" w:rsidR="00146008" w:rsidRPr="00146008" w:rsidRDefault="00146008" w:rsidP="00146008">
      <w:pPr>
        <w:widowControl w:val="0"/>
        <w:numPr>
          <w:ilvl w:val="0"/>
          <w:numId w:val="34"/>
        </w:numPr>
        <w:tabs>
          <w:tab w:val="left" w:pos="432"/>
        </w:tabs>
        <w:autoSpaceDE w:val="0"/>
        <w:autoSpaceDN w:val="0"/>
        <w:adjustRightInd w:val="0"/>
        <w:jc w:val="both"/>
        <w:rPr>
          <w:szCs w:val="24"/>
          <w:u w:val="single"/>
        </w:rPr>
      </w:pPr>
      <w:r w:rsidRPr="00146008">
        <w:rPr>
          <w:szCs w:val="24"/>
        </w:rPr>
        <w:t>In the event that the cat has been impounded and is not redeemed or sold with the expiration of (5) business days after its capture, the animal shall be euthanized by a Veterinarian.</w:t>
      </w:r>
      <w:r w:rsidRPr="00146008">
        <w:rPr>
          <w:szCs w:val="24"/>
        </w:rPr>
        <w:tab/>
      </w:r>
      <w:r w:rsidRPr="00146008">
        <w:rPr>
          <w:szCs w:val="24"/>
        </w:rPr>
        <w:tab/>
      </w:r>
      <w:r w:rsidRPr="00146008">
        <w:rPr>
          <w:szCs w:val="24"/>
        </w:rPr>
        <w:tab/>
      </w:r>
      <w:r w:rsidRPr="00146008">
        <w:rPr>
          <w:szCs w:val="24"/>
        </w:rPr>
        <w:tab/>
      </w:r>
      <w:r w:rsidRPr="00146008">
        <w:rPr>
          <w:szCs w:val="24"/>
        </w:rPr>
        <w:tab/>
      </w:r>
      <w:r w:rsidRPr="00146008">
        <w:rPr>
          <w:szCs w:val="24"/>
        </w:rPr>
        <w:tab/>
      </w:r>
      <w:r w:rsidRPr="00146008">
        <w:rPr>
          <w:szCs w:val="24"/>
        </w:rPr>
        <w:tab/>
      </w:r>
      <w:r w:rsidRPr="00146008">
        <w:rPr>
          <w:szCs w:val="24"/>
        </w:rPr>
        <w:tab/>
      </w:r>
      <w:r w:rsidRPr="00146008">
        <w:rPr>
          <w:szCs w:val="24"/>
        </w:rPr>
        <w:tab/>
      </w:r>
      <w:r w:rsidRPr="00146008">
        <w:rPr>
          <w:szCs w:val="24"/>
        </w:rPr>
        <w:tab/>
      </w:r>
      <w:r w:rsidRPr="00146008">
        <w:rPr>
          <w:szCs w:val="24"/>
        </w:rPr>
        <w:tab/>
      </w:r>
    </w:p>
    <w:p w14:paraId="45A35737"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12.</w:t>
      </w:r>
      <w:r w:rsidRPr="00146008">
        <w:rPr>
          <w:szCs w:val="24"/>
        </w:rPr>
        <w:tab/>
        <w:t>The Chief Administrative Officer shall keep a record of all dog licenses imposed and tags issued under the provisions of this By-Law by showing the name of the owner or possessor of each dog and shall number the tag issued in respect to each dog, and shall account for monies received as dog licenses.</w:t>
      </w:r>
    </w:p>
    <w:p w14:paraId="2655B2AC" w14:textId="77777777" w:rsidR="00146008" w:rsidRPr="00146008" w:rsidRDefault="00146008" w:rsidP="00146008">
      <w:pPr>
        <w:widowControl w:val="0"/>
        <w:tabs>
          <w:tab w:val="left" w:pos="432"/>
        </w:tabs>
        <w:autoSpaceDE w:val="0"/>
        <w:autoSpaceDN w:val="0"/>
        <w:adjustRightInd w:val="0"/>
        <w:ind w:left="720"/>
        <w:jc w:val="both"/>
        <w:rPr>
          <w:szCs w:val="24"/>
        </w:rPr>
      </w:pPr>
    </w:p>
    <w:p w14:paraId="62D5EE30" w14:textId="77777777" w:rsidR="002736AE" w:rsidRDefault="00146008" w:rsidP="002736AE">
      <w:pPr>
        <w:widowControl w:val="0"/>
        <w:tabs>
          <w:tab w:val="left" w:pos="432"/>
        </w:tabs>
        <w:autoSpaceDE w:val="0"/>
        <w:autoSpaceDN w:val="0"/>
        <w:adjustRightInd w:val="0"/>
        <w:ind w:left="720" w:hanging="432"/>
        <w:jc w:val="both"/>
        <w:rPr>
          <w:szCs w:val="24"/>
        </w:rPr>
      </w:pPr>
      <w:r w:rsidRPr="00146008">
        <w:rPr>
          <w:szCs w:val="24"/>
        </w:rPr>
        <w:t>13.</w:t>
      </w:r>
      <w:r w:rsidRPr="00146008">
        <w:rPr>
          <w:szCs w:val="24"/>
        </w:rPr>
        <w:tab/>
        <w:t>Any person who, without lawful excuse, removes a collar or tag from any dog or cat which the tag was issues shall be guilty of an offense under this by-law.</w:t>
      </w:r>
    </w:p>
    <w:p w14:paraId="0AEE0D18" w14:textId="77777777" w:rsidR="002736AE" w:rsidRDefault="002736AE" w:rsidP="002736AE">
      <w:pPr>
        <w:widowControl w:val="0"/>
        <w:tabs>
          <w:tab w:val="left" w:pos="432"/>
        </w:tabs>
        <w:autoSpaceDE w:val="0"/>
        <w:autoSpaceDN w:val="0"/>
        <w:adjustRightInd w:val="0"/>
        <w:ind w:left="720" w:hanging="432"/>
        <w:jc w:val="both"/>
        <w:rPr>
          <w:szCs w:val="24"/>
        </w:rPr>
      </w:pPr>
    </w:p>
    <w:p w14:paraId="4D3C1B68" w14:textId="322A4FB3" w:rsidR="00146008" w:rsidRPr="00146008" w:rsidRDefault="002736AE" w:rsidP="002736AE">
      <w:pPr>
        <w:widowControl w:val="0"/>
        <w:tabs>
          <w:tab w:val="left" w:pos="432"/>
        </w:tabs>
        <w:autoSpaceDE w:val="0"/>
        <w:autoSpaceDN w:val="0"/>
        <w:adjustRightInd w:val="0"/>
        <w:ind w:left="720" w:hanging="432"/>
        <w:jc w:val="both"/>
        <w:rPr>
          <w:szCs w:val="24"/>
        </w:rPr>
      </w:pPr>
      <w:r>
        <w:rPr>
          <w:szCs w:val="24"/>
        </w:rPr>
        <w:t>14.</w:t>
      </w:r>
      <w:r>
        <w:rPr>
          <w:szCs w:val="24"/>
        </w:rPr>
        <w:tab/>
      </w:r>
      <w:r w:rsidR="00146008" w:rsidRPr="00146008">
        <w:rPr>
          <w:szCs w:val="24"/>
        </w:rPr>
        <w:t>All dogs and cats suspected of suffering from rabies shall be dealt with in accordance with the regulations under “</w:t>
      </w:r>
      <w:r w:rsidR="00146008" w:rsidRPr="00146008">
        <w:rPr>
          <w:i/>
          <w:szCs w:val="24"/>
        </w:rPr>
        <w:t>The Public Health Act</w:t>
      </w:r>
      <w:r w:rsidR="00146008" w:rsidRPr="00146008">
        <w:rPr>
          <w:szCs w:val="24"/>
        </w:rPr>
        <w:t>”</w:t>
      </w:r>
    </w:p>
    <w:p w14:paraId="15F4339C" w14:textId="77777777" w:rsidR="00146008" w:rsidRPr="00146008" w:rsidRDefault="00146008" w:rsidP="00146008">
      <w:pPr>
        <w:widowControl w:val="0"/>
        <w:tabs>
          <w:tab w:val="left" w:pos="432"/>
        </w:tabs>
        <w:autoSpaceDE w:val="0"/>
        <w:autoSpaceDN w:val="0"/>
        <w:adjustRightInd w:val="0"/>
        <w:jc w:val="both"/>
        <w:rPr>
          <w:szCs w:val="24"/>
        </w:rPr>
      </w:pPr>
    </w:p>
    <w:p w14:paraId="546C9E72"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15.</w:t>
      </w:r>
      <w:r w:rsidRPr="00146008">
        <w:rPr>
          <w:szCs w:val="24"/>
        </w:rPr>
        <w:tab/>
        <w:t>Any person making a complaint against any dog must give to the animal control officer, town designate, or peace officer his or her name, address and telephone number and sign the complaint form before any action will be taken to either impound a dog or cat or to institute any legal proceedings.</w:t>
      </w:r>
    </w:p>
    <w:p w14:paraId="66074CC9"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41199EE6"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16.</w:t>
      </w:r>
      <w:r w:rsidRPr="00146008">
        <w:rPr>
          <w:szCs w:val="24"/>
        </w:rPr>
        <w:tab/>
        <w:t>Any animal from outside the area will be treated the same as resident animals.</w:t>
      </w:r>
    </w:p>
    <w:p w14:paraId="0EF1BC44" w14:textId="70760720" w:rsidR="00146008" w:rsidRDefault="00146008" w:rsidP="00146008">
      <w:pPr>
        <w:widowControl w:val="0"/>
        <w:tabs>
          <w:tab w:val="left" w:pos="432"/>
        </w:tabs>
        <w:autoSpaceDE w:val="0"/>
        <w:autoSpaceDN w:val="0"/>
        <w:adjustRightInd w:val="0"/>
        <w:jc w:val="both"/>
        <w:rPr>
          <w:szCs w:val="24"/>
        </w:rPr>
      </w:pPr>
    </w:p>
    <w:p w14:paraId="7AFC4537" w14:textId="77777777" w:rsidR="002736AE" w:rsidRPr="00146008" w:rsidRDefault="002736AE" w:rsidP="00146008">
      <w:pPr>
        <w:widowControl w:val="0"/>
        <w:tabs>
          <w:tab w:val="left" w:pos="432"/>
        </w:tabs>
        <w:autoSpaceDE w:val="0"/>
        <w:autoSpaceDN w:val="0"/>
        <w:adjustRightInd w:val="0"/>
        <w:jc w:val="both"/>
        <w:rPr>
          <w:szCs w:val="24"/>
        </w:rPr>
      </w:pPr>
    </w:p>
    <w:p w14:paraId="6AD046F4" w14:textId="1C4044D2" w:rsid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lastRenderedPageBreak/>
        <w:t>17.</w:t>
      </w:r>
      <w:r w:rsidRPr="00146008">
        <w:rPr>
          <w:szCs w:val="24"/>
        </w:rPr>
        <w:tab/>
      </w:r>
      <w:r w:rsidRPr="00146008">
        <w:rPr>
          <w:szCs w:val="24"/>
          <w:u w:val="single"/>
        </w:rPr>
        <w:t>Penalties</w:t>
      </w:r>
    </w:p>
    <w:p w14:paraId="689CE801" w14:textId="77777777" w:rsidR="002736AE" w:rsidRPr="00146008" w:rsidRDefault="002736AE" w:rsidP="00146008">
      <w:pPr>
        <w:widowControl w:val="0"/>
        <w:tabs>
          <w:tab w:val="left" w:pos="432"/>
        </w:tabs>
        <w:autoSpaceDE w:val="0"/>
        <w:autoSpaceDN w:val="0"/>
        <w:adjustRightInd w:val="0"/>
        <w:ind w:left="720" w:hanging="432"/>
        <w:jc w:val="both"/>
        <w:rPr>
          <w:szCs w:val="24"/>
        </w:rPr>
      </w:pPr>
    </w:p>
    <w:p w14:paraId="533EFF11"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w:t>
      </w:r>
      <w:r w:rsidRPr="00146008">
        <w:rPr>
          <w:szCs w:val="24"/>
        </w:rPr>
        <w:tab/>
        <w:t>Any person who contravenes any provisions of this By-Law is subject to a penalty payable to the Municipality within 30 days of the receipt of the Notice of Breach from the municipality:</w:t>
      </w:r>
    </w:p>
    <w:p w14:paraId="32CC15E7"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5A7119E1"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b/>
      </w:r>
      <w:r w:rsidRPr="00146008">
        <w:rPr>
          <w:szCs w:val="24"/>
        </w:rPr>
        <w:tab/>
        <w:t>First Offence</w:t>
      </w:r>
      <w:r w:rsidRPr="00146008">
        <w:rPr>
          <w:szCs w:val="24"/>
        </w:rPr>
        <w:tab/>
      </w:r>
      <w:r w:rsidRPr="00146008">
        <w:rPr>
          <w:szCs w:val="24"/>
        </w:rPr>
        <w:tab/>
      </w:r>
      <w:proofErr w:type="gramStart"/>
      <w:r w:rsidRPr="00146008">
        <w:rPr>
          <w:szCs w:val="24"/>
        </w:rPr>
        <w:t>$  50.00</w:t>
      </w:r>
      <w:proofErr w:type="gramEnd"/>
      <w:r w:rsidRPr="00146008">
        <w:rPr>
          <w:szCs w:val="24"/>
        </w:rPr>
        <w:t xml:space="preserve"> plus all applicable costs of apprehension and impoundment</w:t>
      </w:r>
    </w:p>
    <w:p w14:paraId="3FFABA35"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b/>
      </w:r>
      <w:r w:rsidRPr="00146008">
        <w:rPr>
          <w:szCs w:val="24"/>
        </w:rPr>
        <w:tab/>
      </w:r>
    </w:p>
    <w:p w14:paraId="10C66B8F"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b/>
      </w:r>
      <w:r w:rsidRPr="00146008">
        <w:rPr>
          <w:szCs w:val="24"/>
        </w:rPr>
        <w:tab/>
        <w:t>Second &amp; Subsequent</w:t>
      </w:r>
      <w:r w:rsidRPr="00146008">
        <w:rPr>
          <w:szCs w:val="24"/>
        </w:rPr>
        <w:tab/>
      </w:r>
    </w:p>
    <w:p w14:paraId="2718FA6F"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b/>
      </w:r>
      <w:r w:rsidRPr="00146008">
        <w:rPr>
          <w:szCs w:val="24"/>
        </w:rPr>
        <w:tab/>
        <w:t>Offences</w:t>
      </w:r>
      <w:r w:rsidRPr="00146008">
        <w:rPr>
          <w:szCs w:val="24"/>
        </w:rPr>
        <w:tab/>
      </w:r>
      <w:r w:rsidRPr="00146008">
        <w:rPr>
          <w:szCs w:val="24"/>
        </w:rPr>
        <w:tab/>
        <w:t>$100.00 plus all applicable costs of apprehension and impoundment</w:t>
      </w:r>
    </w:p>
    <w:p w14:paraId="044C319F" w14:textId="77777777" w:rsidR="00146008" w:rsidRPr="00146008" w:rsidRDefault="00146008" w:rsidP="00146008">
      <w:pPr>
        <w:widowControl w:val="0"/>
        <w:tabs>
          <w:tab w:val="left" w:pos="432"/>
        </w:tabs>
        <w:autoSpaceDE w:val="0"/>
        <w:autoSpaceDN w:val="0"/>
        <w:adjustRightInd w:val="0"/>
        <w:ind w:left="720" w:hanging="432"/>
        <w:jc w:val="both"/>
        <w:rPr>
          <w:szCs w:val="24"/>
        </w:rPr>
      </w:pPr>
      <w:r w:rsidRPr="00146008">
        <w:rPr>
          <w:szCs w:val="24"/>
        </w:rPr>
        <w:tab/>
      </w:r>
      <w:r w:rsidRPr="00146008">
        <w:rPr>
          <w:szCs w:val="24"/>
        </w:rPr>
        <w:tab/>
      </w:r>
    </w:p>
    <w:p w14:paraId="7A184433"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0FFD5583" w14:textId="157532E6" w:rsidR="00146008" w:rsidRDefault="00146008" w:rsidP="00146008">
      <w:pPr>
        <w:widowControl w:val="0"/>
        <w:tabs>
          <w:tab w:val="left" w:pos="432"/>
        </w:tabs>
        <w:autoSpaceDE w:val="0"/>
        <w:autoSpaceDN w:val="0"/>
        <w:adjustRightInd w:val="0"/>
        <w:ind w:left="720" w:hanging="432"/>
        <w:jc w:val="both"/>
        <w:rPr>
          <w:szCs w:val="24"/>
        </w:rPr>
      </w:pPr>
      <w:r w:rsidRPr="00146008">
        <w:rPr>
          <w:szCs w:val="24"/>
        </w:rPr>
        <w:t>b)</w:t>
      </w:r>
      <w:r w:rsidRPr="00146008">
        <w:rPr>
          <w:szCs w:val="24"/>
        </w:rPr>
        <w:tab/>
        <w:t xml:space="preserve">Where contravention, refusal, neglect, omission or failure continues for more than one day, the person is guilty of a separate offence for each day that it continues. </w:t>
      </w:r>
    </w:p>
    <w:p w14:paraId="4C2E6151" w14:textId="77777777" w:rsidR="002736AE" w:rsidRPr="00146008" w:rsidRDefault="002736AE" w:rsidP="00146008">
      <w:pPr>
        <w:widowControl w:val="0"/>
        <w:tabs>
          <w:tab w:val="left" w:pos="432"/>
        </w:tabs>
        <w:autoSpaceDE w:val="0"/>
        <w:autoSpaceDN w:val="0"/>
        <w:adjustRightInd w:val="0"/>
        <w:ind w:left="720" w:hanging="432"/>
        <w:jc w:val="both"/>
        <w:rPr>
          <w:szCs w:val="24"/>
        </w:rPr>
      </w:pPr>
    </w:p>
    <w:p w14:paraId="04C6352C" w14:textId="09C63F40" w:rsidR="00146008" w:rsidRPr="00146008" w:rsidRDefault="00146008" w:rsidP="00146008">
      <w:pPr>
        <w:autoSpaceDE w:val="0"/>
        <w:autoSpaceDN w:val="0"/>
        <w:adjustRightInd w:val="0"/>
        <w:ind w:left="720" w:hanging="450"/>
        <w:jc w:val="both"/>
        <w:rPr>
          <w:szCs w:val="24"/>
          <w:lang w:eastAsia="en-CA"/>
        </w:rPr>
      </w:pPr>
      <w:r w:rsidRPr="00146008">
        <w:rPr>
          <w:szCs w:val="24"/>
        </w:rPr>
        <w:t>c)</w:t>
      </w:r>
      <w:r w:rsidRPr="00146008">
        <w:rPr>
          <w:szCs w:val="24"/>
        </w:rPr>
        <w:tab/>
        <w:t xml:space="preserve">If a person served with a Notice of Breach fails to pay the fine set out in the Notice of Breach with in the </w:t>
      </w:r>
      <w:r w:rsidR="002736AE" w:rsidRPr="00146008">
        <w:rPr>
          <w:szCs w:val="24"/>
        </w:rPr>
        <w:t>30-day</w:t>
      </w:r>
      <w:r w:rsidRPr="00146008">
        <w:rPr>
          <w:szCs w:val="24"/>
        </w:rPr>
        <w:t xml:space="preserve"> period, the Officer shall lay in information </w:t>
      </w:r>
      <w:r w:rsidRPr="00146008">
        <w:rPr>
          <w:szCs w:val="24"/>
          <w:lang w:eastAsia="en-CA"/>
        </w:rPr>
        <w:t>with respect to the contravention before the Provincial Court.  Any person found guilty for contravention of this by-law before a Provincial Court, Magistrate or Justice of the Peace is subject to a minimum fine of $500.00 for the first offense and a minimum fine of $1,000.00 for the second offense and for each subsequent offense plus all applicable costs, including court costs.</w:t>
      </w:r>
    </w:p>
    <w:p w14:paraId="42F27D66"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0CFAFDED" w14:textId="77777777" w:rsidR="00146008" w:rsidRPr="00146008" w:rsidRDefault="00146008" w:rsidP="00146008">
      <w:pPr>
        <w:widowControl w:val="0"/>
        <w:tabs>
          <w:tab w:val="left" w:pos="432"/>
        </w:tabs>
        <w:autoSpaceDE w:val="0"/>
        <w:autoSpaceDN w:val="0"/>
        <w:adjustRightInd w:val="0"/>
        <w:ind w:left="720" w:hanging="432"/>
        <w:jc w:val="both"/>
        <w:rPr>
          <w:szCs w:val="24"/>
          <w:u w:val="single"/>
        </w:rPr>
      </w:pPr>
      <w:r w:rsidRPr="00146008">
        <w:rPr>
          <w:szCs w:val="24"/>
        </w:rPr>
        <w:t xml:space="preserve">18. </w:t>
      </w:r>
      <w:r w:rsidRPr="00146008">
        <w:rPr>
          <w:szCs w:val="24"/>
          <w:u w:val="single"/>
        </w:rPr>
        <w:t>Repeal of Previous By-Laws</w:t>
      </w:r>
    </w:p>
    <w:p w14:paraId="13EC2A9E" w14:textId="77777777" w:rsidR="00146008" w:rsidRPr="00146008" w:rsidRDefault="00146008" w:rsidP="00146008">
      <w:pPr>
        <w:widowControl w:val="0"/>
        <w:tabs>
          <w:tab w:val="left" w:pos="432"/>
        </w:tabs>
        <w:autoSpaceDE w:val="0"/>
        <w:autoSpaceDN w:val="0"/>
        <w:adjustRightInd w:val="0"/>
        <w:ind w:left="720" w:hanging="432"/>
        <w:jc w:val="both"/>
        <w:rPr>
          <w:szCs w:val="24"/>
        </w:rPr>
      </w:pPr>
    </w:p>
    <w:p w14:paraId="662BA7BE" w14:textId="3C62201E" w:rsidR="00146008" w:rsidRPr="00146008" w:rsidRDefault="002736AE" w:rsidP="00146008">
      <w:pPr>
        <w:widowControl w:val="0"/>
        <w:tabs>
          <w:tab w:val="left" w:pos="432"/>
        </w:tabs>
        <w:autoSpaceDE w:val="0"/>
        <w:autoSpaceDN w:val="0"/>
        <w:adjustRightInd w:val="0"/>
        <w:ind w:left="720" w:hanging="432"/>
        <w:jc w:val="both"/>
        <w:rPr>
          <w:szCs w:val="24"/>
        </w:rPr>
      </w:pPr>
      <w:r>
        <w:rPr>
          <w:szCs w:val="24"/>
        </w:rPr>
        <w:t xml:space="preserve">      </w:t>
      </w:r>
      <w:r w:rsidR="00146008" w:rsidRPr="00146008">
        <w:rPr>
          <w:szCs w:val="24"/>
        </w:rPr>
        <w:t xml:space="preserve">That </w:t>
      </w:r>
      <w:r w:rsidR="00146008">
        <w:rPr>
          <w:szCs w:val="24"/>
        </w:rPr>
        <w:t xml:space="preserve">there are no existing </w:t>
      </w:r>
      <w:r w:rsidR="00146008" w:rsidRPr="00146008">
        <w:rPr>
          <w:szCs w:val="24"/>
        </w:rPr>
        <w:t>By-Law</w:t>
      </w:r>
      <w:r w:rsidR="00146008">
        <w:rPr>
          <w:szCs w:val="24"/>
        </w:rPr>
        <w:t xml:space="preserve">s to </w:t>
      </w:r>
      <w:r w:rsidR="00146008" w:rsidRPr="00146008">
        <w:rPr>
          <w:szCs w:val="24"/>
        </w:rPr>
        <w:t>be repealed.</w:t>
      </w:r>
    </w:p>
    <w:p w14:paraId="1A06FD84" w14:textId="77777777" w:rsidR="001D324C" w:rsidRDefault="001D324C" w:rsidP="001D324C">
      <w:pPr>
        <w:widowControl w:val="0"/>
        <w:ind w:left="576" w:hanging="576"/>
      </w:pPr>
    </w:p>
    <w:p w14:paraId="3FA01F8E" w14:textId="53070CF8" w:rsidR="001D324C" w:rsidRPr="009767B9" w:rsidRDefault="001D324C" w:rsidP="001D324C">
      <w:pPr>
        <w:widowControl w:val="0"/>
        <w:rPr>
          <w:szCs w:val="24"/>
        </w:rPr>
      </w:pPr>
      <w:r w:rsidRPr="009767B9">
        <w:rPr>
          <w:b/>
          <w:szCs w:val="24"/>
        </w:rPr>
        <w:t>DONE AND PASSED</w:t>
      </w:r>
      <w:r w:rsidRPr="009767B9">
        <w:rPr>
          <w:szCs w:val="24"/>
        </w:rPr>
        <w:t xml:space="preserve"> as a by-law of the Cartwright-Roblin Municipality at Cartwright in the Province of Manitoba this </w:t>
      </w:r>
      <w:r w:rsidR="00146008">
        <w:rPr>
          <w:szCs w:val="24"/>
        </w:rPr>
        <w:t>10</w:t>
      </w:r>
      <w:r w:rsidR="008B195F" w:rsidRPr="008B195F">
        <w:rPr>
          <w:szCs w:val="24"/>
          <w:vertAlign w:val="superscript"/>
        </w:rPr>
        <w:t>th</w:t>
      </w:r>
      <w:r w:rsidR="008B195F">
        <w:rPr>
          <w:szCs w:val="24"/>
        </w:rPr>
        <w:t xml:space="preserve"> </w:t>
      </w:r>
      <w:r w:rsidRPr="009767B9">
        <w:rPr>
          <w:szCs w:val="24"/>
        </w:rPr>
        <w:t>day of</w:t>
      </w:r>
      <w:r w:rsidR="0066251F">
        <w:rPr>
          <w:szCs w:val="24"/>
        </w:rPr>
        <w:t xml:space="preserve"> </w:t>
      </w:r>
      <w:r w:rsidR="00146008">
        <w:rPr>
          <w:szCs w:val="24"/>
        </w:rPr>
        <w:t>April</w:t>
      </w:r>
      <w:r w:rsidRPr="009767B9">
        <w:rPr>
          <w:szCs w:val="24"/>
        </w:rPr>
        <w:t>, A.D. 201</w:t>
      </w:r>
      <w:r w:rsidR="008451EE">
        <w:rPr>
          <w:szCs w:val="24"/>
        </w:rPr>
        <w:t>9</w:t>
      </w:r>
      <w:r w:rsidRPr="009767B9">
        <w:rPr>
          <w:szCs w:val="24"/>
        </w:rPr>
        <w:t>.</w:t>
      </w:r>
    </w:p>
    <w:p w14:paraId="7CE76C4A" w14:textId="77777777" w:rsidR="001D324C" w:rsidRPr="009767B9" w:rsidRDefault="001D324C" w:rsidP="001D324C">
      <w:pPr>
        <w:widowControl w:val="0"/>
        <w:rPr>
          <w:szCs w:val="24"/>
        </w:rPr>
      </w:pPr>
    </w:p>
    <w:p w14:paraId="05DB4E0E" w14:textId="77777777" w:rsidR="001D324C" w:rsidRPr="009767B9" w:rsidRDefault="001D324C" w:rsidP="001D324C">
      <w:pPr>
        <w:widowControl w:val="0"/>
        <w:jc w:val="right"/>
        <w:rPr>
          <w:b/>
          <w:szCs w:val="24"/>
        </w:rPr>
      </w:pPr>
      <w:r w:rsidRPr="009767B9">
        <w:rPr>
          <w:b/>
          <w:szCs w:val="24"/>
        </w:rPr>
        <w:t>CARTWRIGHT-ROBLIN MUNICIPALITY</w:t>
      </w:r>
    </w:p>
    <w:p w14:paraId="494E1EE4" w14:textId="77777777" w:rsidR="001D324C" w:rsidRPr="009767B9" w:rsidRDefault="001D324C" w:rsidP="001D324C">
      <w:pPr>
        <w:widowControl w:val="0"/>
        <w:jc w:val="right"/>
        <w:rPr>
          <w:b/>
          <w:szCs w:val="24"/>
        </w:rPr>
      </w:pPr>
    </w:p>
    <w:p w14:paraId="5503E652" w14:textId="77777777" w:rsidR="001D324C" w:rsidRPr="009767B9" w:rsidRDefault="001D324C" w:rsidP="001D324C">
      <w:pPr>
        <w:widowControl w:val="0"/>
        <w:jc w:val="right"/>
        <w:rPr>
          <w:szCs w:val="24"/>
        </w:rPr>
      </w:pPr>
    </w:p>
    <w:p w14:paraId="11A7BB4C" w14:textId="77777777" w:rsidR="001D324C" w:rsidRPr="009767B9" w:rsidRDefault="001D324C" w:rsidP="001D324C">
      <w:pPr>
        <w:widowControl w:val="0"/>
        <w:rPr>
          <w:szCs w:val="24"/>
        </w:rPr>
      </w:pPr>
      <w:bookmarkStart w:id="1" w:name="_GoBack"/>
      <w:bookmarkEnd w:id="1"/>
    </w:p>
    <w:p w14:paraId="6AC90E7A" w14:textId="5869AFE4" w:rsidR="001D324C" w:rsidRPr="009767B9" w:rsidRDefault="003C475E" w:rsidP="001D324C">
      <w:pPr>
        <w:widowControl w:val="0"/>
        <w:jc w:val="right"/>
        <w:rPr>
          <w:szCs w:val="24"/>
          <w:u w:val="single"/>
        </w:rPr>
      </w:pPr>
      <w:r w:rsidRPr="00951E1E">
        <w:rPr>
          <w:szCs w:val="24"/>
          <w:u w:val="single"/>
        </w:rPr>
        <w:tab/>
      </w:r>
      <w:r w:rsidRPr="00951E1E">
        <w:rPr>
          <w:szCs w:val="24"/>
          <w:u w:val="single"/>
        </w:rPr>
        <w:tab/>
      </w:r>
      <w:r w:rsidRPr="00951E1E">
        <w:rPr>
          <w:szCs w:val="24"/>
          <w:u w:val="single"/>
        </w:rPr>
        <w:tab/>
      </w:r>
      <w:r w:rsidR="002B4536">
        <w:rPr>
          <w:szCs w:val="24"/>
          <w:u w:val="single"/>
        </w:rPr>
        <w:tab/>
      </w:r>
      <w:r w:rsidR="002B4536">
        <w:rPr>
          <w:szCs w:val="24"/>
          <w:u w:val="single"/>
        </w:rPr>
        <w:tab/>
      </w:r>
      <w:r w:rsidR="002B4536">
        <w:rPr>
          <w:szCs w:val="24"/>
          <w:u w:val="single"/>
        </w:rPr>
        <w:tab/>
      </w:r>
      <w:r w:rsidR="002B4536">
        <w:rPr>
          <w:szCs w:val="24"/>
          <w:u w:val="single"/>
        </w:rPr>
        <w:tab/>
      </w:r>
    </w:p>
    <w:p w14:paraId="3E3D3D2E" w14:textId="243682CE" w:rsidR="001D324C" w:rsidRPr="009767B9" w:rsidRDefault="002B4536" w:rsidP="001D324C">
      <w:pPr>
        <w:widowControl w:val="0"/>
        <w:jc w:val="right"/>
        <w:rPr>
          <w:szCs w:val="24"/>
        </w:rPr>
      </w:pPr>
      <w:r>
        <w:rPr>
          <w:szCs w:val="24"/>
        </w:rPr>
        <w:t>Jamie Douss</w:t>
      </w:r>
      <w:r w:rsidR="00812E40">
        <w:rPr>
          <w:szCs w:val="24"/>
        </w:rPr>
        <w:t>e</w:t>
      </w:r>
      <w:r>
        <w:rPr>
          <w:szCs w:val="24"/>
        </w:rPr>
        <w:t>laere</w:t>
      </w:r>
      <w:r w:rsidR="001D324C" w:rsidRPr="009767B9">
        <w:rPr>
          <w:szCs w:val="24"/>
        </w:rPr>
        <w:t>, Head of Council</w:t>
      </w:r>
    </w:p>
    <w:p w14:paraId="4E60E60D" w14:textId="259E28EF" w:rsidR="001D324C" w:rsidRPr="009767B9" w:rsidRDefault="001D324C" w:rsidP="001D324C">
      <w:pPr>
        <w:widowControl w:val="0"/>
        <w:ind w:right="198"/>
        <w:rPr>
          <w:szCs w:val="24"/>
        </w:rPr>
      </w:pPr>
      <w:r w:rsidRPr="009767B9">
        <w:rPr>
          <w:szCs w:val="24"/>
        </w:rPr>
        <w:t>FIRST reading:</w:t>
      </w:r>
      <w:r w:rsidRPr="009767B9">
        <w:rPr>
          <w:szCs w:val="24"/>
        </w:rPr>
        <w:tab/>
      </w:r>
      <w:r w:rsidR="00146008">
        <w:rPr>
          <w:szCs w:val="24"/>
        </w:rPr>
        <w:t>March 27</w:t>
      </w:r>
      <w:r w:rsidR="00123947">
        <w:rPr>
          <w:szCs w:val="24"/>
        </w:rPr>
        <w:t>, 201</w:t>
      </w:r>
      <w:r w:rsidR="00CE3588">
        <w:rPr>
          <w:szCs w:val="24"/>
        </w:rPr>
        <w:t>9</w:t>
      </w:r>
    </w:p>
    <w:p w14:paraId="7666607A" w14:textId="3A32840F" w:rsidR="001D324C" w:rsidRPr="009767B9" w:rsidRDefault="001D324C" w:rsidP="001D324C">
      <w:pPr>
        <w:widowControl w:val="0"/>
        <w:ind w:right="198"/>
        <w:rPr>
          <w:szCs w:val="24"/>
        </w:rPr>
      </w:pPr>
      <w:r w:rsidRPr="009767B9">
        <w:rPr>
          <w:szCs w:val="24"/>
        </w:rPr>
        <w:t>SECOND reading:</w:t>
      </w:r>
      <w:r w:rsidRPr="009767B9">
        <w:rPr>
          <w:szCs w:val="24"/>
        </w:rPr>
        <w:tab/>
      </w:r>
      <w:r w:rsidR="00146008">
        <w:rPr>
          <w:szCs w:val="24"/>
        </w:rPr>
        <w:t>April</w:t>
      </w:r>
      <w:r w:rsidR="008B195F">
        <w:rPr>
          <w:szCs w:val="24"/>
        </w:rPr>
        <w:t xml:space="preserve"> </w:t>
      </w:r>
      <w:r w:rsidR="00146008">
        <w:rPr>
          <w:szCs w:val="24"/>
        </w:rPr>
        <w:t>1</w:t>
      </w:r>
      <w:r w:rsidR="008B195F">
        <w:rPr>
          <w:szCs w:val="24"/>
        </w:rPr>
        <w:t>0</w:t>
      </w:r>
      <w:r w:rsidR="00CE3588">
        <w:rPr>
          <w:szCs w:val="24"/>
        </w:rPr>
        <w:t>,</w:t>
      </w:r>
      <w:r w:rsidR="0085146E">
        <w:rPr>
          <w:szCs w:val="24"/>
        </w:rPr>
        <w:t xml:space="preserve"> 201</w:t>
      </w:r>
      <w:r w:rsidR="00CE3588">
        <w:rPr>
          <w:szCs w:val="24"/>
        </w:rPr>
        <w:t>9</w:t>
      </w:r>
    </w:p>
    <w:p w14:paraId="50902DC4" w14:textId="48F62E6D" w:rsidR="001D324C" w:rsidRPr="009767B9" w:rsidRDefault="001D324C" w:rsidP="001D324C">
      <w:pPr>
        <w:widowControl w:val="0"/>
        <w:ind w:right="198"/>
        <w:rPr>
          <w:szCs w:val="24"/>
        </w:rPr>
      </w:pPr>
      <w:r w:rsidRPr="009767B9">
        <w:rPr>
          <w:szCs w:val="24"/>
        </w:rPr>
        <w:t>THIRD reading:</w:t>
      </w:r>
      <w:r w:rsidRPr="009767B9">
        <w:rPr>
          <w:szCs w:val="24"/>
        </w:rPr>
        <w:tab/>
      </w:r>
      <w:r w:rsidR="00146008">
        <w:rPr>
          <w:szCs w:val="24"/>
        </w:rPr>
        <w:t>April 10</w:t>
      </w:r>
      <w:r w:rsidR="008451EE">
        <w:rPr>
          <w:szCs w:val="24"/>
        </w:rPr>
        <w:t>, 2019</w:t>
      </w:r>
    </w:p>
    <w:p w14:paraId="4638A560" w14:textId="43596B5C" w:rsidR="001D324C" w:rsidRPr="009767B9" w:rsidRDefault="003C475E" w:rsidP="001D324C">
      <w:pPr>
        <w:widowControl w:val="0"/>
        <w:jc w:val="right"/>
        <w:rPr>
          <w:szCs w:val="24"/>
          <w:u w:val="single"/>
        </w:rPr>
      </w:pPr>
      <w:r w:rsidRPr="00951E1E">
        <w:rPr>
          <w:szCs w:val="24"/>
          <w:u w:val="single"/>
        </w:rPr>
        <w:tab/>
      </w:r>
      <w:r w:rsidRPr="00951E1E">
        <w:rPr>
          <w:szCs w:val="24"/>
          <w:u w:val="single"/>
        </w:rPr>
        <w:tab/>
      </w:r>
      <w:r w:rsidRPr="00951E1E">
        <w:rPr>
          <w:szCs w:val="24"/>
          <w:u w:val="single"/>
        </w:rPr>
        <w:tab/>
      </w:r>
      <w:r w:rsidR="002B4536">
        <w:rPr>
          <w:szCs w:val="24"/>
          <w:u w:val="single"/>
        </w:rPr>
        <w:tab/>
      </w:r>
      <w:r w:rsidR="002B4536">
        <w:rPr>
          <w:szCs w:val="24"/>
          <w:u w:val="single"/>
        </w:rPr>
        <w:tab/>
      </w:r>
      <w:r w:rsidR="002B4536">
        <w:rPr>
          <w:szCs w:val="24"/>
          <w:u w:val="single"/>
        </w:rPr>
        <w:tab/>
      </w:r>
      <w:r w:rsidR="002B4536">
        <w:rPr>
          <w:szCs w:val="24"/>
          <w:u w:val="single"/>
        </w:rPr>
        <w:tab/>
      </w:r>
    </w:p>
    <w:p w14:paraId="7FF1D38A" w14:textId="275FF998" w:rsidR="009507C4" w:rsidRDefault="001D324C" w:rsidP="00CE3588">
      <w:pPr>
        <w:widowControl w:val="0"/>
        <w:jc w:val="right"/>
        <w:rPr>
          <w:szCs w:val="24"/>
        </w:rPr>
      </w:pPr>
      <w:r w:rsidRPr="009767B9">
        <w:rPr>
          <w:szCs w:val="24"/>
        </w:rPr>
        <w:t>Colleen Mullin, Chief Administrative Officer</w:t>
      </w:r>
    </w:p>
    <w:p w14:paraId="27F70893" w14:textId="4B10A666" w:rsidR="00146008" w:rsidRPr="00146008" w:rsidRDefault="00146008" w:rsidP="00146008">
      <w:pPr>
        <w:rPr>
          <w:szCs w:val="24"/>
        </w:rPr>
      </w:pPr>
    </w:p>
    <w:p w14:paraId="58CC7D55" w14:textId="37F0FD65" w:rsidR="00146008" w:rsidRPr="00146008" w:rsidRDefault="00146008" w:rsidP="00146008">
      <w:pPr>
        <w:rPr>
          <w:szCs w:val="24"/>
        </w:rPr>
      </w:pPr>
    </w:p>
    <w:p w14:paraId="3335EB87" w14:textId="369959BC" w:rsidR="00146008" w:rsidRPr="00146008" w:rsidRDefault="00146008" w:rsidP="00146008">
      <w:pPr>
        <w:rPr>
          <w:szCs w:val="24"/>
        </w:rPr>
      </w:pPr>
    </w:p>
    <w:p w14:paraId="341443E9" w14:textId="087E077B" w:rsidR="00146008" w:rsidRPr="00146008" w:rsidRDefault="00146008" w:rsidP="00146008">
      <w:pPr>
        <w:rPr>
          <w:szCs w:val="24"/>
        </w:rPr>
      </w:pPr>
    </w:p>
    <w:p w14:paraId="65F1B83F" w14:textId="05363C6E" w:rsidR="00146008" w:rsidRPr="00146008" w:rsidRDefault="00146008" w:rsidP="00146008">
      <w:pPr>
        <w:rPr>
          <w:szCs w:val="24"/>
        </w:rPr>
      </w:pPr>
    </w:p>
    <w:p w14:paraId="0CB8FEE3" w14:textId="30170369" w:rsidR="00146008" w:rsidRPr="00146008" w:rsidRDefault="00146008" w:rsidP="00146008">
      <w:pPr>
        <w:rPr>
          <w:szCs w:val="24"/>
        </w:rPr>
      </w:pPr>
    </w:p>
    <w:p w14:paraId="7DEAAEC7" w14:textId="2F400E1E" w:rsidR="00146008" w:rsidRPr="00146008" w:rsidRDefault="00146008" w:rsidP="00146008">
      <w:pPr>
        <w:rPr>
          <w:szCs w:val="24"/>
        </w:rPr>
      </w:pPr>
    </w:p>
    <w:p w14:paraId="476A5842" w14:textId="55C8C121" w:rsidR="00146008" w:rsidRPr="00146008" w:rsidRDefault="00146008" w:rsidP="00146008">
      <w:pPr>
        <w:rPr>
          <w:szCs w:val="24"/>
        </w:rPr>
      </w:pPr>
    </w:p>
    <w:p w14:paraId="11A5F113" w14:textId="261E1077" w:rsidR="00146008" w:rsidRPr="00146008" w:rsidRDefault="00146008" w:rsidP="00146008">
      <w:pPr>
        <w:rPr>
          <w:szCs w:val="24"/>
        </w:rPr>
      </w:pPr>
    </w:p>
    <w:p w14:paraId="6A6A5F4C" w14:textId="0DD6DE0C" w:rsidR="00146008" w:rsidRPr="00146008" w:rsidRDefault="00146008" w:rsidP="00146008">
      <w:pPr>
        <w:rPr>
          <w:szCs w:val="24"/>
        </w:rPr>
      </w:pPr>
    </w:p>
    <w:p w14:paraId="63CA9D39" w14:textId="774268F8" w:rsidR="00146008" w:rsidRDefault="00146008" w:rsidP="00146008">
      <w:pPr>
        <w:ind w:left="1134"/>
        <w:jc w:val="center"/>
        <w:rPr>
          <w:noProof/>
          <w:lang w:eastAsia="en-CA"/>
        </w:rPr>
      </w:pPr>
      <w:r>
        <w:rPr>
          <w:noProof/>
          <w:lang w:eastAsia="en-CA"/>
        </w:rPr>
        <w:lastRenderedPageBreak/>
        <w:t>Schedule “A”</w:t>
      </w:r>
    </w:p>
    <w:p w14:paraId="3475063C" w14:textId="77777777" w:rsidR="00146008" w:rsidRPr="00943AAE" w:rsidRDefault="00146008" w:rsidP="00146008">
      <w:pPr>
        <w:ind w:left="1134"/>
        <w:jc w:val="center"/>
        <w:rPr>
          <w:noProof/>
          <w:lang w:eastAsia="en-CA"/>
        </w:rPr>
      </w:pPr>
    </w:p>
    <w:p w14:paraId="087D0557" w14:textId="49C1F691" w:rsidR="00146008" w:rsidRPr="00943AAE" w:rsidRDefault="00146008" w:rsidP="00146008">
      <w:pPr>
        <w:ind w:left="1134"/>
        <w:jc w:val="center"/>
        <w:rPr>
          <w:b/>
        </w:rPr>
      </w:pPr>
      <w:r w:rsidRPr="00943AAE">
        <w:rPr>
          <w:b/>
        </w:rPr>
        <w:t>NOTICE OF BREACH</w:t>
      </w:r>
    </w:p>
    <w:p w14:paraId="3F429068" w14:textId="465E443C" w:rsidR="00146008" w:rsidRDefault="002736AE" w:rsidP="00146008">
      <w:pPr>
        <w:ind w:left="1134"/>
        <w:jc w:val="center"/>
      </w:pPr>
      <w:r>
        <w:t>Cartwright-Roblin Municipality</w:t>
      </w:r>
      <w:r w:rsidR="00146008">
        <w:t xml:space="preserve"> – Animal Control By-Law #</w:t>
      </w:r>
      <w:r>
        <w:t>41</w:t>
      </w:r>
      <w:r w:rsidR="00146008">
        <w:t>-201</w:t>
      </w:r>
      <w:r>
        <w:t>9</w:t>
      </w:r>
    </w:p>
    <w:p w14:paraId="77AAA94A" w14:textId="77777777" w:rsidR="00146008" w:rsidRDefault="00146008" w:rsidP="00146008">
      <w:pPr>
        <w:ind w:left="1134"/>
      </w:pPr>
    </w:p>
    <w:p w14:paraId="692D6EF8" w14:textId="77777777" w:rsidR="00146008" w:rsidRDefault="00146008" w:rsidP="00146008">
      <w:pPr>
        <w:ind w:left="1134"/>
      </w:pPr>
      <w:r>
        <w:t>TO:</w:t>
      </w:r>
    </w:p>
    <w:p w14:paraId="0F07204D" w14:textId="538D3025" w:rsidR="00146008" w:rsidRDefault="00146008" w:rsidP="00146008">
      <w:pPr>
        <w:ind w:left="1134"/>
      </w:pPr>
      <w:r>
        <w:t xml:space="preserve">Name: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F6ED549" w14:textId="77777777" w:rsidR="00146008" w:rsidRDefault="00146008" w:rsidP="00146008">
      <w:pPr>
        <w:ind w:left="1134"/>
      </w:pPr>
    </w:p>
    <w:p w14:paraId="79F9048B" w14:textId="558A14BC" w:rsidR="00146008" w:rsidRDefault="00146008" w:rsidP="00146008">
      <w:pPr>
        <w:ind w:left="1134"/>
      </w:pPr>
      <w:r>
        <w:t xml:space="preserve">Civic Address: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1303D15" w14:textId="77777777" w:rsidR="00146008" w:rsidRDefault="00146008" w:rsidP="00146008">
      <w:pPr>
        <w:ind w:left="1134"/>
      </w:pPr>
      <w:r>
        <w:t xml:space="preserve">                        </w:t>
      </w:r>
    </w:p>
    <w:p w14:paraId="12A440BF" w14:textId="19FEC4DE" w:rsidR="00146008" w:rsidRDefault="00146008" w:rsidP="00146008">
      <w:pPr>
        <w:ind w:left="1134"/>
      </w:pP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254AB5D" w14:textId="77777777" w:rsidR="00146008" w:rsidRDefault="00146008" w:rsidP="00146008">
      <w:pPr>
        <w:ind w:left="1134"/>
      </w:pPr>
    </w:p>
    <w:p w14:paraId="453EEFAB" w14:textId="4CE432A4" w:rsidR="00146008" w:rsidRDefault="00146008" w:rsidP="00146008">
      <w:pPr>
        <w:ind w:left="1134"/>
      </w:pPr>
      <w:r>
        <w:t xml:space="preserve">Mailing Address: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A7D47A5" w14:textId="77777777" w:rsidR="00146008" w:rsidRDefault="00146008" w:rsidP="00146008">
      <w:pPr>
        <w:ind w:left="1134"/>
      </w:pPr>
    </w:p>
    <w:p w14:paraId="53323438" w14:textId="0A534DA9" w:rsidR="00146008" w:rsidRDefault="00146008" w:rsidP="00146008">
      <w:pPr>
        <w:ind w:left="1134"/>
      </w:pPr>
      <w:r>
        <w:tab/>
      </w:r>
      <w:r>
        <w:tab/>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80A39C9" w14:textId="77777777" w:rsidR="00146008" w:rsidRDefault="00146008" w:rsidP="00146008">
      <w:pPr>
        <w:ind w:left="1134"/>
      </w:pPr>
    </w:p>
    <w:p w14:paraId="18B84E64" w14:textId="77777777" w:rsidR="00146008" w:rsidRDefault="00146008" w:rsidP="00146008">
      <w:pPr>
        <w:ind w:left="1134"/>
      </w:pPr>
      <w:r>
        <w:t xml:space="preserve">You are charged that on the </w:t>
      </w:r>
      <w:r>
        <w:rPr>
          <w:u w:val="single"/>
        </w:rPr>
        <w:tab/>
      </w:r>
      <w:r>
        <w:rPr>
          <w:u w:val="single"/>
        </w:rPr>
        <w:tab/>
      </w:r>
      <w:r>
        <w:t xml:space="preserve"> day of </w:t>
      </w:r>
      <w:r>
        <w:rPr>
          <w:u w:val="single"/>
        </w:rPr>
        <w:tab/>
      </w:r>
      <w:r>
        <w:rPr>
          <w:u w:val="single"/>
        </w:rPr>
        <w:tab/>
      </w:r>
      <w:r>
        <w:t xml:space="preserve">, 20 </w:t>
      </w:r>
      <w:r>
        <w:rPr>
          <w:u w:val="single"/>
        </w:rPr>
        <w:tab/>
      </w:r>
      <w:r>
        <w:rPr>
          <w:u w:val="single"/>
        </w:rPr>
        <w:tab/>
      </w:r>
    </w:p>
    <w:p w14:paraId="71A42160" w14:textId="77777777" w:rsidR="00146008" w:rsidRDefault="00146008" w:rsidP="00146008">
      <w:pPr>
        <w:ind w:left="1134"/>
      </w:pPr>
    </w:p>
    <w:p w14:paraId="40A151EB" w14:textId="2CFA4A7A" w:rsidR="00146008" w:rsidRDefault="00146008" w:rsidP="00146008">
      <w:pPr>
        <w:ind w:left="1134"/>
        <w:rPr>
          <w:u w:val="single"/>
        </w:rPr>
      </w:pPr>
      <w:r>
        <w:t xml:space="preserve">you did unlawfully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7D06989" w14:textId="77777777" w:rsidR="00146008" w:rsidRDefault="00146008" w:rsidP="00146008">
      <w:pPr>
        <w:ind w:left="1134"/>
        <w:rPr>
          <w:u w:val="single"/>
        </w:rPr>
      </w:pPr>
    </w:p>
    <w:p w14:paraId="616D52FB" w14:textId="5FF6D435" w:rsidR="00146008" w:rsidRDefault="00146008" w:rsidP="00146008">
      <w:pPr>
        <w:ind w:left="1134"/>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A155973" w14:textId="77777777" w:rsidR="00146008" w:rsidRDefault="00146008" w:rsidP="00146008">
      <w:pPr>
        <w:ind w:left="1134"/>
        <w:rPr>
          <w:u w:val="single"/>
        </w:rPr>
      </w:pPr>
    </w:p>
    <w:p w14:paraId="60156AB1" w14:textId="4A63771C" w:rsidR="00146008" w:rsidRDefault="00146008" w:rsidP="00146008">
      <w:pPr>
        <w:ind w:left="1134"/>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0AAE0F1" w14:textId="77777777" w:rsidR="00146008" w:rsidRDefault="00146008" w:rsidP="00146008">
      <w:pPr>
        <w:ind w:left="1134"/>
        <w:rPr>
          <w:u w:val="single"/>
        </w:rPr>
      </w:pPr>
    </w:p>
    <w:p w14:paraId="268452D2" w14:textId="7C8C839C" w:rsidR="00146008" w:rsidRDefault="00146008" w:rsidP="00146008">
      <w:pPr>
        <w:ind w:left="1134"/>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D6A10E4" w14:textId="1CA9AA88" w:rsidR="00146008" w:rsidRDefault="00146008" w:rsidP="00146008">
      <w:pPr>
        <w:ind w:left="1134"/>
        <w:rPr>
          <w:u w:val="single"/>
        </w:rPr>
      </w:pPr>
    </w:p>
    <w:p w14:paraId="2916C310" w14:textId="21812031" w:rsidR="00146008" w:rsidRDefault="00146008" w:rsidP="00146008">
      <w:pPr>
        <w:ind w:left="1134"/>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945F42F" w14:textId="77777777" w:rsidR="00146008" w:rsidRDefault="00146008" w:rsidP="00146008">
      <w:pPr>
        <w:ind w:left="1134"/>
      </w:pPr>
    </w:p>
    <w:p w14:paraId="3BB591D5" w14:textId="77777777" w:rsidR="00146008" w:rsidRDefault="00146008" w:rsidP="00146008">
      <w:pPr>
        <w:ind w:left="1134"/>
      </w:pPr>
      <w:r>
        <w:t>FINE AMOUNT:</w:t>
      </w:r>
      <w:r>
        <w:tab/>
        <w:t>$</w:t>
      </w:r>
      <w:r>
        <w:rPr>
          <w:u w:val="single"/>
        </w:rPr>
        <w:tab/>
      </w:r>
      <w:proofErr w:type="gramStart"/>
      <w:r>
        <w:rPr>
          <w:u w:val="single"/>
        </w:rPr>
        <w:tab/>
      </w:r>
      <w:r>
        <w:t xml:space="preserve"> .</w:t>
      </w:r>
      <w:proofErr w:type="gramEnd"/>
      <w:r>
        <w:t xml:space="preserve"> 00</w:t>
      </w:r>
      <w:r>
        <w:tab/>
        <w:t>1</w:t>
      </w:r>
      <w:r w:rsidRPr="00943AAE">
        <w:rPr>
          <w:vertAlign w:val="superscript"/>
        </w:rPr>
        <w:t>st</w:t>
      </w:r>
      <w:r>
        <w:t xml:space="preserve"> offense $50.00 plus all costs </w:t>
      </w:r>
    </w:p>
    <w:p w14:paraId="3FA85B4A" w14:textId="77777777" w:rsidR="00146008" w:rsidRDefault="00146008" w:rsidP="00146008">
      <w:pPr>
        <w:ind w:left="1134"/>
      </w:pPr>
    </w:p>
    <w:p w14:paraId="2D07004D" w14:textId="52E1182E" w:rsidR="00146008" w:rsidRDefault="00146008" w:rsidP="00146008">
      <w:pPr>
        <w:ind w:left="1134"/>
      </w:pPr>
      <w:r>
        <w:tab/>
      </w:r>
      <w:r>
        <w:tab/>
      </w:r>
      <w:r>
        <w:tab/>
      </w:r>
      <w:r>
        <w:tab/>
      </w:r>
      <w:r>
        <w:tab/>
      </w:r>
      <w:r>
        <w:tab/>
        <w:t>2</w:t>
      </w:r>
      <w:r w:rsidRPr="00943AAE">
        <w:rPr>
          <w:vertAlign w:val="superscript"/>
        </w:rPr>
        <w:t>nd</w:t>
      </w:r>
      <w:r>
        <w:t xml:space="preserve"> or subsequent offenses $100.00</w:t>
      </w:r>
      <w:r w:rsidR="002736AE">
        <w:t xml:space="preserve"> </w:t>
      </w:r>
      <w:r>
        <w:t>plus all costs</w:t>
      </w:r>
    </w:p>
    <w:p w14:paraId="00A358A7" w14:textId="77777777" w:rsidR="00146008" w:rsidRDefault="00146008" w:rsidP="00146008">
      <w:pPr>
        <w:ind w:left="1134"/>
      </w:pPr>
    </w:p>
    <w:p w14:paraId="158CA782" w14:textId="70F8D815" w:rsidR="00146008" w:rsidRDefault="00146008" w:rsidP="00146008">
      <w:pPr>
        <w:ind w:left="1134"/>
      </w:pPr>
      <w:r>
        <w:t xml:space="preserve">Disposition of this charge may be made by attending the Administration office of the </w:t>
      </w:r>
      <w:r w:rsidR="002736AE">
        <w:t>Cartwright-Roblin Municipality</w:t>
      </w:r>
      <w:r>
        <w:t xml:space="preserve"> during regular office hours, </w:t>
      </w:r>
      <w:r w:rsidRPr="00E7241C">
        <w:rPr>
          <w:u w:val="single"/>
        </w:rPr>
        <w:t>within 30 days</w:t>
      </w:r>
      <w:r>
        <w:t xml:space="preserve"> and pay the above noted fine.</w:t>
      </w:r>
    </w:p>
    <w:p w14:paraId="5002D97A" w14:textId="77777777" w:rsidR="00146008" w:rsidRDefault="00146008" w:rsidP="00146008">
      <w:pPr>
        <w:ind w:left="1134"/>
      </w:pPr>
    </w:p>
    <w:p w14:paraId="185E0BF4" w14:textId="77777777" w:rsidR="00146008" w:rsidRDefault="00146008" w:rsidP="00146008">
      <w:pPr>
        <w:ind w:left="1134"/>
      </w:pPr>
      <w:r>
        <w:t>IF YOU FAIL TO DISPOSE THIS CHARGE within 30 days of the date of this Notice of Breach you are subject to, upon conviction before a Provincial Court Judge, Magistrate or Justice of the Peace, a minimum fine of $500.00 for the first offense or a minimum fine of $1,000.00 for the second or subsequent offense, plus all applicable cost.</w:t>
      </w:r>
    </w:p>
    <w:p w14:paraId="6AFD5DB7" w14:textId="77777777" w:rsidR="00146008" w:rsidRDefault="00146008" w:rsidP="00146008">
      <w:pPr>
        <w:ind w:left="1134"/>
      </w:pPr>
    </w:p>
    <w:p w14:paraId="161F130B" w14:textId="5406FFF8" w:rsidR="00146008" w:rsidRPr="00E7241C" w:rsidRDefault="00146008" w:rsidP="00146008">
      <w:pPr>
        <w:ind w:left="1134" w:right="-138"/>
      </w:pPr>
      <w:r>
        <w:t xml:space="preserve">Dated at </w:t>
      </w:r>
      <w:r w:rsidR="003F4E39">
        <w:t>Cartwright</w:t>
      </w:r>
      <w:r>
        <w:t xml:space="preserve">, in the Province of Manitoba this </w:t>
      </w:r>
      <w:r>
        <w:rPr>
          <w:u w:val="single"/>
        </w:rPr>
        <w:tab/>
      </w:r>
      <w:r>
        <w:t xml:space="preserve"> day of </w:t>
      </w:r>
      <w:r>
        <w:rPr>
          <w:u w:val="single"/>
        </w:rPr>
        <w:tab/>
      </w:r>
      <w:r>
        <w:rPr>
          <w:u w:val="single"/>
        </w:rPr>
        <w:tab/>
      </w:r>
      <w:r>
        <w:rPr>
          <w:u w:val="single"/>
        </w:rPr>
        <w:tab/>
      </w:r>
      <w:r>
        <w:t xml:space="preserve">, 20 </w:t>
      </w:r>
      <w:r>
        <w:rPr>
          <w:u w:val="single"/>
        </w:rPr>
        <w:tab/>
      </w:r>
      <w:r>
        <w:t>.</w:t>
      </w:r>
    </w:p>
    <w:p w14:paraId="412A3E13" w14:textId="77777777" w:rsidR="00146008" w:rsidRDefault="00146008" w:rsidP="00146008">
      <w:pPr>
        <w:ind w:left="1134"/>
      </w:pPr>
    </w:p>
    <w:p w14:paraId="0C9C37C5" w14:textId="77777777" w:rsidR="00146008" w:rsidRDefault="00146008" w:rsidP="00146008">
      <w:pPr>
        <w:ind w:left="1134"/>
        <w:rPr>
          <w:u w:val="single"/>
        </w:rPr>
      </w:pPr>
    </w:p>
    <w:p w14:paraId="60144460" w14:textId="09B0120F" w:rsidR="00146008" w:rsidRDefault="00146008" w:rsidP="00146008">
      <w:pPr>
        <w:ind w:left="1134"/>
      </w:pPr>
      <w:r>
        <w:rPr>
          <w:u w:val="single"/>
        </w:rPr>
        <w:tab/>
      </w:r>
      <w:r>
        <w:rPr>
          <w:u w:val="single"/>
        </w:rPr>
        <w:tab/>
      </w:r>
      <w:r>
        <w:rPr>
          <w:u w:val="single"/>
        </w:rPr>
        <w:tab/>
      </w:r>
      <w:r>
        <w:rPr>
          <w:u w:val="single"/>
        </w:rPr>
        <w:tab/>
      </w:r>
      <w:r>
        <w:rPr>
          <w:u w:val="single"/>
        </w:rPr>
        <w:tab/>
      </w:r>
      <w:r>
        <w:rPr>
          <w:u w:val="single"/>
        </w:rPr>
        <w:tab/>
      </w:r>
      <w:r>
        <w:rPr>
          <w:u w:val="single"/>
        </w:rPr>
        <w:tab/>
      </w:r>
      <w:r w:rsidR="002736AE">
        <w:rPr>
          <w:u w:val="single"/>
        </w:rPr>
        <w:tab/>
      </w:r>
    </w:p>
    <w:p w14:paraId="1973CFAB" w14:textId="296C9D05" w:rsidR="00146008" w:rsidRDefault="00146008" w:rsidP="002736AE">
      <w:pPr>
        <w:ind w:left="1134"/>
      </w:pPr>
      <w:r>
        <w:t xml:space="preserve">Designated Officer, </w:t>
      </w:r>
      <w:r w:rsidR="002736AE">
        <w:t>Cartwright-Roblin Municipality</w:t>
      </w:r>
    </w:p>
    <w:p w14:paraId="46D09FE2" w14:textId="4C927D7D" w:rsidR="002736AE" w:rsidRPr="002736AE" w:rsidRDefault="002736AE" w:rsidP="002736AE">
      <w:pPr>
        <w:tabs>
          <w:tab w:val="left" w:pos="1890"/>
        </w:tabs>
      </w:pPr>
      <w:r>
        <w:tab/>
      </w:r>
    </w:p>
    <w:sectPr w:rsidR="002736AE" w:rsidRPr="002736AE" w:rsidSect="00E84D26">
      <w:headerReference w:type="default" r:id="rId7"/>
      <w:footerReference w:type="default" r:id="rId8"/>
      <w:headerReference w:type="first" r:id="rId9"/>
      <w:footerReference w:type="first" r:id="rId10"/>
      <w:type w:val="continuous"/>
      <w:pgSz w:w="12240" w:h="15840" w:code="1"/>
      <w:pgMar w:top="1440" w:right="720" w:bottom="720" w:left="1440" w:header="432" w:footer="432" w:gutter="0"/>
      <w:pgBorders>
        <w:left w:val="single" w:sz="8" w:space="9" w:color="auto"/>
      </w:pgBorders>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2455C" w14:textId="77777777" w:rsidR="003B1F07" w:rsidRDefault="003B1F07">
      <w:r>
        <w:separator/>
      </w:r>
    </w:p>
  </w:endnote>
  <w:endnote w:type="continuationSeparator" w:id="0">
    <w:p w14:paraId="62B7BEAA" w14:textId="77777777" w:rsidR="003B1F07" w:rsidRDefault="003B1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OLE_LINK11"/>
  <w:bookmarkStart w:id="3" w:name="OLE_LINK12"/>
  <w:p w14:paraId="2FBE78DC" w14:textId="7F449824" w:rsidR="0014416D" w:rsidRPr="0014416D" w:rsidRDefault="0014416D" w:rsidP="0014416D">
    <w:pPr>
      <w:widowControl w:val="0"/>
      <w:rPr>
        <w:rFonts w:ascii="Tms Rmn" w:hAnsi="Tms Rmn"/>
        <w:sz w:val="12"/>
        <w:szCs w:val="12"/>
      </w:rPr>
    </w:pPr>
    <w:r w:rsidRPr="0014416D">
      <w:rPr>
        <w:rFonts w:ascii="Tms Rmn" w:hAnsi="Tms Rmn"/>
        <w:snapToGrid w:val="0"/>
        <w:sz w:val="12"/>
        <w:szCs w:val="12"/>
      </w:rPr>
      <w:fldChar w:fldCharType="begin"/>
    </w:r>
    <w:r w:rsidRPr="0014416D">
      <w:rPr>
        <w:rFonts w:ascii="Tms Rmn" w:hAnsi="Tms Rmn"/>
        <w:snapToGrid w:val="0"/>
        <w:sz w:val="12"/>
        <w:szCs w:val="12"/>
      </w:rPr>
      <w:instrText xml:space="preserve"> FILENAME \p </w:instrText>
    </w:r>
    <w:r w:rsidRPr="0014416D">
      <w:rPr>
        <w:rFonts w:ascii="Tms Rmn" w:hAnsi="Tms Rmn"/>
        <w:snapToGrid w:val="0"/>
        <w:sz w:val="12"/>
        <w:szCs w:val="12"/>
      </w:rPr>
      <w:fldChar w:fldCharType="separate"/>
    </w:r>
    <w:r w:rsidR="00980F10">
      <w:rPr>
        <w:rFonts w:ascii="Tms Rmn" w:hAnsi="Tms Rmn"/>
        <w:noProof/>
        <w:snapToGrid w:val="0"/>
        <w:sz w:val="12"/>
        <w:szCs w:val="12"/>
      </w:rPr>
      <w:t>M:\Municipal\By-laws\By-Laws\41-2019 Animal Control.docx</w:t>
    </w:r>
    <w:r w:rsidRPr="0014416D">
      <w:rPr>
        <w:rFonts w:ascii="Tms Rmn" w:hAnsi="Tms Rmn"/>
        <w:snapToGrid w:val="0"/>
        <w:sz w:val="12"/>
        <w:szCs w:val="12"/>
      </w:rPr>
      <w:fldChar w:fldCharType="end"/>
    </w:r>
  </w:p>
  <w:bookmarkEnd w:id="2"/>
  <w:bookmarkEnd w:id="3"/>
  <w:p w14:paraId="392F6138" w14:textId="77777777" w:rsidR="0014416D" w:rsidRPr="0014416D" w:rsidRDefault="0014416D">
    <w:pPr>
      <w:widowControl w:val="0"/>
      <w:tabs>
        <w:tab w:val="center" w:pos="5004"/>
        <w:tab w:val="right" w:pos="10008"/>
      </w:tabs>
      <w:rPr>
        <w:snapToGrid w:val="0"/>
        <w:lang w:val="en-C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57B1B" w14:textId="77777777" w:rsidR="00CE2903" w:rsidRDefault="00CE2903">
    <w:pPr>
      <w:widowControl w:val="0"/>
      <w:tabs>
        <w:tab w:val="center" w:pos="5004"/>
        <w:tab w:val="right" w:pos="10008"/>
      </w:tabs>
      <w:rPr>
        <w:snapToGrid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D5D0D" w14:textId="77777777" w:rsidR="003B1F07" w:rsidRDefault="003B1F07">
      <w:r>
        <w:separator/>
      </w:r>
    </w:p>
  </w:footnote>
  <w:footnote w:type="continuationSeparator" w:id="0">
    <w:p w14:paraId="751165F3" w14:textId="77777777" w:rsidR="003B1F07" w:rsidRDefault="003B1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46A8A" w14:textId="77777777" w:rsidR="00CE2903" w:rsidRDefault="00CE2903">
    <w:pPr>
      <w:pStyle w:val="Header"/>
      <w:jc w:val="center"/>
    </w:pPr>
    <w:r>
      <w:rPr>
        <w:rStyle w:val="PageNumber"/>
        <w:snapToGrid w:val="0"/>
      </w:rPr>
      <w:t xml:space="preserve">Page </w:t>
    </w:r>
    <w:r>
      <w:rPr>
        <w:rStyle w:val="PageNumber"/>
        <w:snapToGrid w:val="0"/>
      </w:rPr>
      <w:fldChar w:fldCharType="begin"/>
    </w:r>
    <w:r>
      <w:rPr>
        <w:rStyle w:val="PageNumber"/>
        <w:snapToGrid w:val="0"/>
      </w:rPr>
      <w:instrText xml:space="preserve"> PAGE </w:instrText>
    </w:r>
    <w:r>
      <w:rPr>
        <w:rStyle w:val="PageNumber"/>
        <w:snapToGrid w:val="0"/>
      </w:rPr>
      <w:fldChar w:fldCharType="separate"/>
    </w:r>
    <w:r w:rsidR="002C0E1A">
      <w:rPr>
        <w:rStyle w:val="PageNumber"/>
        <w:noProof/>
        <w:snapToGrid w:val="0"/>
      </w:rPr>
      <w:t>2</w:t>
    </w:r>
    <w:r>
      <w:rPr>
        <w:rStyle w:val="PageNumber"/>
        <w:snapToGrid w:val="0"/>
      </w:rPr>
      <w:fldChar w:fldCharType="end"/>
    </w:r>
    <w:r>
      <w:rPr>
        <w:rStyle w:val="PageNumber"/>
        <w:snapToGrid w:val="0"/>
      </w:rPr>
      <w:t xml:space="preserve"> of </w:t>
    </w:r>
    <w:r>
      <w:rPr>
        <w:rStyle w:val="PageNumber"/>
        <w:snapToGrid w:val="0"/>
      </w:rPr>
      <w:fldChar w:fldCharType="begin"/>
    </w:r>
    <w:r>
      <w:rPr>
        <w:rStyle w:val="PageNumber"/>
        <w:snapToGrid w:val="0"/>
      </w:rPr>
      <w:instrText xml:space="preserve"> NUMPAGES </w:instrText>
    </w:r>
    <w:r>
      <w:rPr>
        <w:rStyle w:val="PageNumber"/>
        <w:snapToGrid w:val="0"/>
      </w:rPr>
      <w:fldChar w:fldCharType="separate"/>
    </w:r>
    <w:r w:rsidR="002C0E1A">
      <w:rPr>
        <w:rStyle w:val="PageNumber"/>
        <w:noProof/>
        <w:snapToGrid w:val="0"/>
      </w:rPr>
      <w:t>2</w:t>
    </w:r>
    <w:r>
      <w:rPr>
        <w:rStyle w:val="PageNumber"/>
        <w:snapToGrid w:val="0"/>
      </w:rPr>
      <w:fldChar w:fldCharType="end"/>
    </w:r>
  </w:p>
  <w:p w14:paraId="49C8009B" w14:textId="77777777" w:rsidR="00CE2903" w:rsidRDefault="00CE29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56671" w14:textId="77777777" w:rsidR="006F7853" w:rsidRDefault="006F7853" w:rsidP="006F7853">
    <w:pPr>
      <w:pStyle w:val="Header"/>
      <w:pBdr>
        <w:top w:val="thinThickSmallGap" w:sz="24" w:space="1" w:color="auto"/>
        <w:left w:val="thinThickSmallGap" w:sz="24" w:space="4" w:color="auto"/>
        <w:bottom w:val="thickThinSmallGap" w:sz="24" w:space="1" w:color="auto"/>
        <w:right w:val="thickThinSmallGap" w:sz="24" w:space="4" w:color="auto"/>
      </w:pBdr>
      <w:jc w:val="center"/>
      <w:rPr>
        <w:b/>
        <w:snapToGrid w:val="0"/>
      </w:rPr>
    </w:pPr>
    <w:r>
      <w:rPr>
        <w:b/>
        <w:snapToGrid w:val="0"/>
      </w:rPr>
      <w:t>CARTWRIGHT-ROBLIN MUNICIPALITY</w:t>
    </w:r>
  </w:p>
  <w:p w14:paraId="5677ED4B" w14:textId="77777777" w:rsidR="006F7853" w:rsidRDefault="006F7853" w:rsidP="006F7853">
    <w:pPr>
      <w:pStyle w:val="Header"/>
      <w:pBdr>
        <w:top w:val="thinThickSmallGap" w:sz="24" w:space="1" w:color="auto"/>
        <w:left w:val="thinThickSmallGap" w:sz="24" w:space="4" w:color="auto"/>
        <w:bottom w:val="thickThinSmallGap" w:sz="24" w:space="1" w:color="auto"/>
        <w:right w:val="thickThinSmallGap" w:sz="24" w:space="4" w:color="auto"/>
      </w:pBdr>
      <w:jc w:val="center"/>
      <w:rPr>
        <w:b/>
        <w:snapToGrid w:val="0"/>
      </w:rPr>
    </w:pPr>
  </w:p>
  <w:p w14:paraId="51D733D5" w14:textId="25955C5F" w:rsidR="006F7853" w:rsidRDefault="00CA4D3F" w:rsidP="006F7853">
    <w:pPr>
      <w:pStyle w:val="Header"/>
      <w:pBdr>
        <w:top w:val="thinThickSmallGap" w:sz="24" w:space="1" w:color="auto"/>
        <w:left w:val="thinThickSmallGap" w:sz="24" w:space="4" w:color="auto"/>
        <w:bottom w:val="thickThinSmallGap" w:sz="24" w:space="1" w:color="auto"/>
        <w:right w:val="thickThinSmallGap" w:sz="24" w:space="4" w:color="auto"/>
      </w:pBdr>
      <w:jc w:val="center"/>
      <w:rPr>
        <w:b/>
        <w:noProof/>
      </w:rPr>
    </w:pPr>
    <w:r w:rsidRPr="001759DD">
      <w:rPr>
        <w:b/>
      </w:rPr>
      <w:fldChar w:fldCharType="begin"/>
    </w:r>
    <w:r w:rsidRPr="001759DD">
      <w:rPr>
        <w:b/>
      </w:rPr>
      <w:instrText xml:space="preserve"> FILENAME  \* MERGEFORMAT </w:instrText>
    </w:r>
    <w:r w:rsidRPr="001759DD">
      <w:rPr>
        <w:b/>
      </w:rPr>
      <w:fldChar w:fldCharType="separate"/>
    </w:r>
    <w:r w:rsidR="00980F10">
      <w:rPr>
        <w:b/>
        <w:noProof/>
      </w:rPr>
      <w:t>41-2019 Animal Control</w:t>
    </w:r>
    <w:r w:rsidRPr="001759DD">
      <w:rPr>
        <w:b/>
        <w:noProof/>
      </w:rPr>
      <w:fldChar w:fldCharType="end"/>
    </w:r>
  </w:p>
  <w:p w14:paraId="47EC4733" w14:textId="77777777" w:rsidR="006F7853" w:rsidRDefault="006F7853" w:rsidP="006F7853">
    <w:pPr>
      <w:pStyle w:val="Header"/>
      <w:pBdr>
        <w:top w:val="thinThickSmallGap" w:sz="24" w:space="1" w:color="auto"/>
        <w:left w:val="thinThickSmallGap" w:sz="24" w:space="4" w:color="auto"/>
        <w:bottom w:val="thickThinSmallGap" w:sz="24" w:space="1" w:color="auto"/>
        <w:right w:val="thickThinSmallGap" w:sz="24" w:space="4" w:color="auto"/>
      </w:pBdr>
      <w:tabs>
        <w:tab w:val="clear" w:pos="8640"/>
        <w:tab w:val="left" w:pos="5040"/>
        <w:tab w:val="left" w:pos="5760"/>
      </w:tabs>
      <w:rPr>
        <w:b/>
      </w:rPr>
    </w:pPr>
    <w:r>
      <w:rPr>
        <w:b/>
      </w:rPr>
      <w:tab/>
    </w:r>
    <w:r>
      <w:rPr>
        <w:b/>
      </w:rPr>
      <w:tab/>
    </w:r>
    <w:r>
      <w:rPr>
        <w:b/>
      </w:rPr>
      <w:tab/>
    </w:r>
    <w:r>
      <w:rPr>
        <w:b/>
      </w:rPr>
      <w:tab/>
    </w:r>
  </w:p>
  <w:p w14:paraId="4061E7C5" w14:textId="069BF70D" w:rsidR="00896B36" w:rsidRDefault="006F7853" w:rsidP="006F7853">
    <w:pPr>
      <w:pStyle w:val="Header"/>
      <w:pBdr>
        <w:top w:val="thinThickSmallGap" w:sz="24" w:space="1" w:color="auto"/>
        <w:left w:val="thinThickSmallGap" w:sz="24" w:space="4" w:color="auto"/>
        <w:bottom w:val="thickThinSmallGap" w:sz="24" w:space="1" w:color="auto"/>
        <w:right w:val="thickThinSmallGap" w:sz="24" w:space="4" w:color="auto"/>
      </w:pBdr>
      <w:jc w:val="center"/>
      <w:rPr>
        <w:b/>
      </w:rPr>
    </w:pPr>
    <w:r w:rsidRPr="00397FAA">
      <w:rPr>
        <w:b/>
      </w:rPr>
      <w:t xml:space="preserve">Being a by-law to </w:t>
    </w:r>
    <w:r w:rsidR="00146008">
      <w:rPr>
        <w:b/>
      </w:rPr>
      <w:t>regulate licensing, keeping and impounding dogs and cats</w:t>
    </w:r>
  </w:p>
  <w:p w14:paraId="28614FE4" w14:textId="77777777" w:rsidR="00146008" w:rsidRPr="00AE254B" w:rsidRDefault="00146008" w:rsidP="006F7853">
    <w:pPr>
      <w:pStyle w:val="Header"/>
      <w:pBdr>
        <w:top w:val="thinThickSmallGap" w:sz="24" w:space="1" w:color="auto"/>
        <w:left w:val="thinThickSmallGap" w:sz="24" w:space="4" w:color="auto"/>
        <w:bottom w:val="thickThinSmallGap" w:sz="24" w:space="1" w:color="auto"/>
        <w:right w:val="thickThinSmallGap" w:sz="24" w:space="4" w:color="auto"/>
      </w:pBd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2F80755"/>
    <w:multiLevelType w:val="hybridMultilevel"/>
    <w:tmpl w:val="03762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395909"/>
    <w:multiLevelType w:val="hybridMultilevel"/>
    <w:tmpl w:val="DC5EB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9F94E94"/>
    <w:multiLevelType w:val="singleLevel"/>
    <w:tmpl w:val="95EE5150"/>
    <w:lvl w:ilvl="0">
      <w:start w:val="1"/>
      <w:numFmt w:val="lowerLetter"/>
      <w:lvlText w:val="(%1) "/>
      <w:legacy w:legacy="1" w:legacySpace="0" w:legacyIndent="360"/>
      <w:lvlJc w:val="left"/>
      <w:pPr>
        <w:ind w:left="780" w:hanging="360"/>
      </w:pPr>
      <w:rPr>
        <w:rFonts w:ascii="Times New Roman" w:hAnsi="Times New Roman" w:cs="Times New Roman" w:hint="default"/>
        <w:b w:val="0"/>
        <w:i w:val="0"/>
        <w:sz w:val="20"/>
      </w:rPr>
    </w:lvl>
  </w:abstractNum>
  <w:abstractNum w:abstractNumId="4" w15:restartNumberingAfterBreak="0">
    <w:nsid w:val="0FD20E66"/>
    <w:multiLevelType w:val="multilevel"/>
    <w:tmpl w:val="59988C2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224"/>
        </w:tabs>
        <w:ind w:left="1224" w:hanging="504"/>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1A21DC8"/>
    <w:multiLevelType w:val="hybridMultilevel"/>
    <w:tmpl w:val="961063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1E11A3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7F952AC"/>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0C424D4"/>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2861C6C"/>
    <w:multiLevelType w:val="hybridMultilevel"/>
    <w:tmpl w:val="0162733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40B6CE8"/>
    <w:multiLevelType w:val="multilevel"/>
    <w:tmpl w:val="1B76FEE2"/>
    <w:lvl w:ilvl="0">
      <w:start w:val="6"/>
      <w:numFmt w:val="decimal"/>
      <w:lvlText w:val="%1.0"/>
      <w:lvlJc w:val="left"/>
      <w:pPr>
        <w:ind w:left="420" w:hanging="420"/>
      </w:pPr>
      <w:rPr>
        <w:rFonts w:hint="default"/>
      </w:rPr>
    </w:lvl>
    <w:lvl w:ilvl="1">
      <w:numFmt w:val="decimal"/>
      <w:lvlText w:val="7.%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5957EEC"/>
    <w:multiLevelType w:val="multilevel"/>
    <w:tmpl w:val="2EF6015E"/>
    <w:lvl w:ilvl="0">
      <w:start w:val="4"/>
      <w:numFmt w:val="decimal"/>
      <w:lvlText w:val="%1.0"/>
      <w:lvlJc w:val="left"/>
      <w:pPr>
        <w:ind w:left="420" w:hanging="420"/>
      </w:pPr>
      <w:rPr>
        <w:rFonts w:hint="default"/>
      </w:rPr>
    </w:lvl>
    <w:lvl w:ilvl="1">
      <w:numFmt w:val="decimal"/>
      <w:lvlText w:val="5.%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8242C40"/>
    <w:multiLevelType w:val="multilevel"/>
    <w:tmpl w:val="38E2A23A"/>
    <w:lvl w:ilvl="0">
      <w:start w:val="6"/>
      <w:numFmt w:val="decimal"/>
      <w:lvlText w:val="%1.0"/>
      <w:lvlJc w:val="left"/>
      <w:pPr>
        <w:ind w:left="420" w:hanging="420"/>
      </w:pPr>
      <w:rPr>
        <w:rFonts w:hint="default"/>
      </w:rPr>
    </w:lvl>
    <w:lvl w:ilvl="1">
      <w:numFmt w:val="decimal"/>
      <w:lvlText w:val="6.%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28631A73"/>
    <w:multiLevelType w:val="multilevel"/>
    <w:tmpl w:val="0EB47784"/>
    <w:lvl w:ilvl="0">
      <w:start w:val="4"/>
      <w:numFmt w:val="decimal"/>
      <w:lvlText w:val="%1.0"/>
      <w:lvlJc w:val="left"/>
      <w:pPr>
        <w:ind w:left="420" w:hanging="420"/>
      </w:pPr>
      <w:rPr>
        <w:rFonts w:hint="default"/>
      </w:rPr>
    </w:lvl>
    <w:lvl w:ilvl="1">
      <w:start w:val="1"/>
      <w:numFmt w:val="decimal"/>
      <w:lvlText w:val="%1.%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bullet"/>
      <w:lvlText w:val=""/>
      <w:lvlJc w:val="left"/>
      <w:pPr>
        <w:ind w:left="3960" w:hanging="1080"/>
      </w:pPr>
      <w:rPr>
        <w:rFonts w:ascii="Symbol" w:hAnsi="Symbol" w:hint="default"/>
        <w:color w:val="auto"/>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35E14746"/>
    <w:multiLevelType w:val="hybridMultilevel"/>
    <w:tmpl w:val="F72AC5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7A32047"/>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7C707DB"/>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8874009"/>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BD23176"/>
    <w:multiLevelType w:val="hybridMultilevel"/>
    <w:tmpl w:val="1436B998"/>
    <w:lvl w:ilvl="0" w:tplc="FC284D06">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E82387A"/>
    <w:multiLevelType w:val="multilevel"/>
    <w:tmpl w:val="226E22C4"/>
    <w:lvl w:ilvl="0">
      <w:start w:val="1"/>
      <w:numFmt w:val="decimal"/>
      <w:lvlText w:val="%1.0"/>
      <w:lvlJc w:val="left"/>
      <w:pPr>
        <w:ind w:left="420" w:hanging="420"/>
      </w:pPr>
      <w:rPr>
        <w:rFonts w:hint="default"/>
      </w:rPr>
    </w:lvl>
    <w:lvl w:ilvl="1">
      <w:start w:val="1"/>
      <w:numFmt w:val="decimal"/>
      <w:lvlText w:val="%1.%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5941037"/>
    <w:multiLevelType w:val="multilevel"/>
    <w:tmpl w:val="D46EFC30"/>
    <w:lvl w:ilvl="0">
      <w:start w:val="4"/>
      <w:numFmt w:val="decimal"/>
      <w:lvlText w:val="%1.0"/>
      <w:lvlJc w:val="left"/>
      <w:pPr>
        <w:ind w:left="420" w:hanging="420"/>
      </w:pPr>
      <w:rPr>
        <w:rFonts w:hint="default"/>
      </w:rPr>
    </w:lvl>
    <w:lvl w:ilvl="1">
      <w:start w:val="1"/>
      <w:numFmt w:val="decimal"/>
      <w:lvlText w:val="%1.%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46E91CF1"/>
    <w:multiLevelType w:val="hybridMultilevel"/>
    <w:tmpl w:val="FA926BD2"/>
    <w:lvl w:ilvl="0" w:tplc="04090017">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9894A40"/>
    <w:multiLevelType w:val="multilevel"/>
    <w:tmpl w:val="0D666868"/>
    <w:lvl w:ilvl="0">
      <w:start w:val="6"/>
      <w:numFmt w:val="decimal"/>
      <w:lvlText w:val="%1.0"/>
      <w:lvlJc w:val="left"/>
      <w:pPr>
        <w:ind w:left="420" w:hanging="420"/>
      </w:pPr>
      <w:rPr>
        <w:rFonts w:hint="default"/>
      </w:rPr>
    </w:lvl>
    <w:lvl w:ilvl="1">
      <w:numFmt w:val="decimal"/>
      <w:lvlText w:val="8.%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4AD52296"/>
    <w:multiLevelType w:val="hybridMultilevel"/>
    <w:tmpl w:val="E83E473A"/>
    <w:lvl w:ilvl="0" w:tplc="DE88B472">
      <w:start w:val="2"/>
      <w:numFmt w:val="lowerLetter"/>
      <w:lvlText w:val="%1)"/>
      <w:lvlJc w:val="left"/>
      <w:pPr>
        <w:tabs>
          <w:tab w:val="num" w:pos="792"/>
        </w:tabs>
        <w:ind w:left="792" w:hanging="360"/>
      </w:pPr>
      <w:rPr>
        <w:rFonts w:hint="default"/>
      </w:rPr>
    </w:lvl>
    <w:lvl w:ilvl="1" w:tplc="0409000F">
      <w:start w:val="1"/>
      <w:numFmt w:val="decimal"/>
      <w:lvlText w:val="%2."/>
      <w:lvlJc w:val="left"/>
      <w:pPr>
        <w:tabs>
          <w:tab w:val="num" w:pos="1512"/>
        </w:tabs>
        <w:ind w:left="1512" w:hanging="360"/>
      </w:pPr>
      <w:rPr>
        <w:rFonts w:hint="default"/>
      </w:r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24" w15:restartNumberingAfterBreak="0">
    <w:nsid w:val="4ADB68C9"/>
    <w:multiLevelType w:val="hybridMultilevel"/>
    <w:tmpl w:val="79A42D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D2A18F4"/>
    <w:multiLevelType w:val="multilevel"/>
    <w:tmpl w:val="CC22C822"/>
    <w:lvl w:ilvl="0">
      <w:start w:val="4"/>
      <w:numFmt w:val="decimal"/>
      <w:lvlText w:val="%1.0"/>
      <w:lvlJc w:val="left"/>
      <w:pPr>
        <w:ind w:left="420" w:hanging="420"/>
      </w:pPr>
      <w:rPr>
        <w:rFonts w:hint="default"/>
      </w:rPr>
    </w:lvl>
    <w:lvl w:ilvl="1">
      <w:start w:val="1"/>
      <w:numFmt w:val="decimal"/>
      <w:lvlText w:val="5.%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4F094FAA"/>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A6473C7"/>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EF6462A"/>
    <w:multiLevelType w:val="multilevel"/>
    <w:tmpl w:val="5F34AD28"/>
    <w:lvl w:ilvl="0">
      <w:start w:val="1"/>
      <w:numFmt w:val="decimal"/>
      <w:lvlText w:val="%1."/>
      <w:lvlJc w:val="left"/>
      <w:pPr>
        <w:tabs>
          <w:tab w:val="num" w:pos="360"/>
        </w:tabs>
        <w:ind w:left="720" w:hanging="720"/>
      </w:pPr>
      <w:rPr>
        <w:rFonts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7"/>
      <w:numFmt w:val="bullet"/>
      <w:lvlText w:val=""/>
      <w:lvlJc w:val="left"/>
      <w:pPr>
        <w:tabs>
          <w:tab w:val="num" w:pos="360"/>
        </w:tabs>
        <w:ind w:left="1800" w:hanging="360"/>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13459B7"/>
    <w:multiLevelType w:val="hybridMultilevel"/>
    <w:tmpl w:val="3786917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14B4040"/>
    <w:multiLevelType w:val="hybridMultilevel"/>
    <w:tmpl w:val="6A3277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2A76C2E"/>
    <w:multiLevelType w:val="hybridMultilevel"/>
    <w:tmpl w:val="1D383B8A"/>
    <w:lvl w:ilvl="0" w:tplc="082E10C8">
      <w:start w:val="1"/>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32" w15:restartNumberingAfterBreak="0">
    <w:nsid w:val="6F1D75F9"/>
    <w:multiLevelType w:val="multilevel"/>
    <w:tmpl w:val="47BA224A"/>
    <w:lvl w:ilvl="0">
      <w:start w:val="4"/>
      <w:numFmt w:val="decimal"/>
      <w:lvlText w:val="%1.0"/>
      <w:lvlJc w:val="left"/>
      <w:pPr>
        <w:ind w:left="420" w:hanging="420"/>
      </w:pPr>
      <w:rPr>
        <w:rFonts w:hint="default"/>
      </w:rPr>
    </w:lvl>
    <w:lvl w:ilvl="1">
      <w:start w:val="3"/>
      <w:numFmt w:val="decimal"/>
      <w:lvlText w:val="%1.%2"/>
      <w:lvlJc w:val="left"/>
      <w:pPr>
        <w:ind w:left="1140" w:hanging="1140"/>
      </w:pPr>
      <w:rPr>
        <w:rFonts w:hint="default"/>
      </w:rPr>
    </w:lvl>
    <w:lvl w:ilvl="2">
      <w:start w:val="1"/>
      <w:numFmt w:val="lowerLetter"/>
      <w:lvlText w:val="%3)"/>
      <w:lvlJc w:val="left"/>
      <w:pPr>
        <w:ind w:left="2160" w:hanging="1728"/>
      </w:pPr>
      <w:rPr>
        <w:rFonts w:hint="default"/>
      </w:rPr>
    </w:lvl>
    <w:lvl w:ilvl="3">
      <w:start w:val="1"/>
      <w:numFmt w:val="lowerRoman"/>
      <w:lvlText w:val="%4"/>
      <w:lvlJc w:val="left"/>
      <w:pPr>
        <w:ind w:left="3240" w:hanging="216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759407B3"/>
    <w:multiLevelType w:val="hybridMultilevel"/>
    <w:tmpl w:val="1B060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2B11F4"/>
    <w:multiLevelType w:val="multilevel"/>
    <w:tmpl w:val="9C54D1D2"/>
    <w:lvl w:ilvl="0">
      <w:start w:val="1"/>
      <w:numFmt w:val="decimal"/>
      <w:pStyle w:val="Heading3"/>
      <w:lvlText w:val="%1"/>
      <w:lvlJc w:val="left"/>
      <w:pPr>
        <w:tabs>
          <w:tab w:val="num" w:pos="360"/>
        </w:tabs>
        <w:ind w:left="360" w:hanging="360"/>
      </w:pPr>
    </w:lvl>
    <w:lvl w:ilvl="1">
      <w:start w:val="1"/>
      <w:numFmt w:val="decimal"/>
      <w:lvlText w:val="%2."/>
      <w:lvlJc w:val="left"/>
      <w:pPr>
        <w:tabs>
          <w:tab w:val="num" w:pos="576"/>
        </w:tabs>
        <w:ind w:left="576" w:hanging="576"/>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4"/>
  </w:num>
  <w:num w:numId="2">
    <w:abstractNumId w:val="33"/>
  </w:num>
  <w:num w:numId="3">
    <w:abstractNumId w:val="7"/>
  </w:num>
  <w:num w:numId="4">
    <w:abstractNumId w:val="2"/>
  </w:num>
  <w:num w:numId="5">
    <w:abstractNumId w:val="0"/>
  </w:num>
  <w:num w:numId="6">
    <w:abstractNumId w:val="1"/>
  </w:num>
  <w:num w:numId="7">
    <w:abstractNumId w:val="26"/>
  </w:num>
  <w:num w:numId="8">
    <w:abstractNumId w:val="27"/>
  </w:num>
  <w:num w:numId="9">
    <w:abstractNumId w:val="8"/>
  </w:num>
  <w:num w:numId="10">
    <w:abstractNumId w:val="16"/>
  </w:num>
  <w:num w:numId="11">
    <w:abstractNumId w:val="28"/>
  </w:num>
  <w:num w:numId="12">
    <w:abstractNumId w:val="24"/>
  </w:num>
  <w:num w:numId="13">
    <w:abstractNumId w:val="5"/>
  </w:num>
  <w:num w:numId="14">
    <w:abstractNumId w:val="14"/>
  </w:num>
  <w:num w:numId="15">
    <w:abstractNumId w:val="17"/>
  </w:num>
  <w:num w:numId="16">
    <w:abstractNumId w:val="15"/>
  </w:num>
  <w:num w:numId="17">
    <w:abstractNumId w:val="4"/>
  </w:num>
  <w:num w:numId="18">
    <w:abstractNumId w:val="19"/>
  </w:num>
  <w:num w:numId="19">
    <w:abstractNumId w:val="20"/>
  </w:num>
  <w:num w:numId="20">
    <w:abstractNumId w:val="13"/>
  </w:num>
  <w:num w:numId="21">
    <w:abstractNumId w:val="32"/>
  </w:num>
  <w:num w:numId="22">
    <w:abstractNumId w:val="11"/>
  </w:num>
  <w:num w:numId="23">
    <w:abstractNumId w:val="25"/>
  </w:num>
  <w:num w:numId="24">
    <w:abstractNumId w:val="12"/>
  </w:num>
  <w:num w:numId="25">
    <w:abstractNumId w:val="10"/>
  </w:num>
  <w:num w:numId="26">
    <w:abstractNumId w:val="22"/>
  </w:num>
  <w:num w:numId="27">
    <w:abstractNumId w:val="6"/>
  </w:num>
  <w:num w:numId="28">
    <w:abstractNumId w:val="3"/>
    <w:lvlOverride w:ilvl="0">
      <w:startOverride w:val="1"/>
    </w:lvlOverride>
  </w:num>
  <w:num w:numId="29">
    <w:abstractNumId w:val="31"/>
  </w:num>
  <w:num w:numId="30">
    <w:abstractNumId w:val="23"/>
  </w:num>
  <w:num w:numId="31">
    <w:abstractNumId w:val="21"/>
  </w:num>
  <w:num w:numId="32">
    <w:abstractNumId w:val="30"/>
  </w:num>
  <w:num w:numId="33">
    <w:abstractNumId w:val="9"/>
  </w:num>
  <w:num w:numId="34">
    <w:abstractNumId w:val="29"/>
  </w:num>
  <w:num w:numId="35">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86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702"/>
    <w:rsid w:val="0000068B"/>
    <w:rsid w:val="000019C4"/>
    <w:rsid w:val="00003D28"/>
    <w:rsid w:val="00011F32"/>
    <w:rsid w:val="00012234"/>
    <w:rsid w:val="000126CF"/>
    <w:rsid w:val="00014FEE"/>
    <w:rsid w:val="00015077"/>
    <w:rsid w:val="0001557E"/>
    <w:rsid w:val="00015C10"/>
    <w:rsid w:val="000201FE"/>
    <w:rsid w:val="000228CA"/>
    <w:rsid w:val="000228D0"/>
    <w:rsid w:val="000233E8"/>
    <w:rsid w:val="000246B2"/>
    <w:rsid w:val="000254E4"/>
    <w:rsid w:val="00026D32"/>
    <w:rsid w:val="000352C3"/>
    <w:rsid w:val="00042DC1"/>
    <w:rsid w:val="000458D5"/>
    <w:rsid w:val="0004662C"/>
    <w:rsid w:val="00050C84"/>
    <w:rsid w:val="00052ADF"/>
    <w:rsid w:val="00053CB2"/>
    <w:rsid w:val="00065046"/>
    <w:rsid w:val="000655C1"/>
    <w:rsid w:val="00076538"/>
    <w:rsid w:val="0007690D"/>
    <w:rsid w:val="000922C5"/>
    <w:rsid w:val="000A1F1D"/>
    <w:rsid w:val="000A2221"/>
    <w:rsid w:val="000A2728"/>
    <w:rsid w:val="000A4E97"/>
    <w:rsid w:val="000B3085"/>
    <w:rsid w:val="000C15DD"/>
    <w:rsid w:val="000C34C1"/>
    <w:rsid w:val="000C7CB8"/>
    <w:rsid w:val="000D43A0"/>
    <w:rsid w:val="000D6D23"/>
    <w:rsid w:val="000E685D"/>
    <w:rsid w:val="000E7156"/>
    <w:rsid w:val="000E75EB"/>
    <w:rsid w:val="000F028B"/>
    <w:rsid w:val="000F1B58"/>
    <w:rsid w:val="000F4203"/>
    <w:rsid w:val="000F436E"/>
    <w:rsid w:val="000F47A2"/>
    <w:rsid w:val="000F779F"/>
    <w:rsid w:val="00102785"/>
    <w:rsid w:val="00106631"/>
    <w:rsid w:val="001066F6"/>
    <w:rsid w:val="00107C2A"/>
    <w:rsid w:val="00110109"/>
    <w:rsid w:val="001107C7"/>
    <w:rsid w:val="00112875"/>
    <w:rsid w:val="00112A52"/>
    <w:rsid w:val="00123947"/>
    <w:rsid w:val="00124538"/>
    <w:rsid w:val="00125E0D"/>
    <w:rsid w:val="00126B07"/>
    <w:rsid w:val="00130694"/>
    <w:rsid w:val="0013560E"/>
    <w:rsid w:val="00135665"/>
    <w:rsid w:val="00135D4D"/>
    <w:rsid w:val="001405C4"/>
    <w:rsid w:val="00143508"/>
    <w:rsid w:val="0014416D"/>
    <w:rsid w:val="00146008"/>
    <w:rsid w:val="00153371"/>
    <w:rsid w:val="00154328"/>
    <w:rsid w:val="00157650"/>
    <w:rsid w:val="001615DF"/>
    <w:rsid w:val="00163504"/>
    <w:rsid w:val="00164837"/>
    <w:rsid w:val="001659A0"/>
    <w:rsid w:val="00165F56"/>
    <w:rsid w:val="00167F4E"/>
    <w:rsid w:val="00175661"/>
    <w:rsid w:val="001766D8"/>
    <w:rsid w:val="00177D4E"/>
    <w:rsid w:val="00180E42"/>
    <w:rsid w:val="00183082"/>
    <w:rsid w:val="00184D6D"/>
    <w:rsid w:val="00186FBC"/>
    <w:rsid w:val="001901F9"/>
    <w:rsid w:val="00190BE3"/>
    <w:rsid w:val="00191AC5"/>
    <w:rsid w:val="00193DA2"/>
    <w:rsid w:val="0019576F"/>
    <w:rsid w:val="001A1F53"/>
    <w:rsid w:val="001A4BA1"/>
    <w:rsid w:val="001A7797"/>
    <w:rsid w:val="001B03B5"/>
    <w:rsid w:val="001B409D"/>
    <w:rsid w:val="001B4964"/>
    <w:rsid w:val="001B7019"/>
    <w:rsid w:val="001C07A2"/>
    <w:rsid w:val="001C1835"/>
    <w:rsid w:val="001C3346"/>
    <w:rsid w:val="001C33BE"/>
    <w:rsid w:val="001D324C"/>
    <w:rsid w:val="001D3F29"/>
    <w:rsid w:val="001D43C2"/>
    <w:rsid w:val="001E19C9"/>
    <w:rsid w:val="001E2B1E"/>
    <w:rsid w:val="001E5719"/>
    <w:rsid w:val="001F088B"/>
    <w:rsid w:val="001F0E3B"/>
    <w:rsid w:val="001F4F22"/>
    <w:rsid w:val="00200C53"/>
    <w:rsid w:val="00205DD9"/>
    <w:rsid w:val="002105FB"/>
    <w:rsid w:val="00214651"/>
    <w:rsid w:val="00214EFC"/>
    <w:rsid w:val="00216186"/>
    <w:rsid w:val="002207A2"/>
    <w:rsid w:val="002249CD"/>
    <w:rsid w:val="00226228"/>
    <w:rsid w:val="00230D88"/>
    <w:rsid w:val="00236E95"/>
    <w:rsid w:val="0024033F"/>
    <w:rsid w:val="00240D16"/>
    <w:rsid w:val="0024177F"/>
    <w:rsid w:val="00241ECD"/>
    <w:rsid w:val="002421D5"/>
    <w:rsid w:val="0024356D"/>
    <w:rsid w:val="0024510B"/>
    <w:rsid w:val="00247804"/>
    <w:rsid w:val="00250C72"/>
    <w:rsid w:val="00250F60"/>
    <w:rsid w:val="002512A5"/>
    <w:rsid w:val="00253824"/>
    <w:rsid w:val="0025579C"/>
    <w:rsid w:val="00263916"/>
    <w:rsid w:val="00266F18"/>
    <w:rsid w:val="00267B9B"/>
    <w:rsid w:val="002701B7"/>
    <w:rsid w:val="002708D0"/>
    <w:rsid w:val="002736AE"/>
    <w:rsid w:val="002770E1"/>
    <w:rsid w:val="00277848"/>
    <w:rsid w:val="00282D53"/>
    <w:rsid w:val="0028504F"/>
    <w:rsid w:val="00285BA4"/>
    <w:rsid w:val="00286472"/>
    <w:rsid w:val="002879A6"/>
    <w:rsid w:val="00291F89"/>
    <w:rsid w:val="0029355B"/>
    <w:rsid w:val="002A40FF"/>
    <w:rsid w:val="002A5ABC"/>
    <w:rsid w:val="002A7EAD"/>
    <w:rsid w:val="002B09DF"/>
    <w:rsid w:val="002B3EE1"/>
    <w:rsid w:val="002B4536"/>
    <w:rsid w:val="002B4C54"/>
    <w:rsid w:val="002C0E1A"/>
    <w:rsid w:val="002C2792"/>
    <w:rsid w:val="002C32CE"/>
    <w:rsid w:val="002D3159"/>
    <w:rsid w:val="002D7036"/>
    <w:rsid w:val="002D7590"/>
    <w:rsid w:val="002E37FC"/>
    <w:rsid w:val="002E4885"/>
    <w:rsid w:val="002F058E"/>
    <w:rsid w:val="00301315"/>
    <w:rsid w:val="0030376F"/>
    <w:rsid w:val="0030442E"/>
    <w:rsid w:val="00310C98"/>
    <w:rsid w:val="00314494"/>
    <w:rsid w:val="00320970"/>
    <w:rsid w:val="00321F7E"/>
    <w:rsid w:val="00323997"/>
    <w:rsid w:val="00323E7A"/>
    <w:rsid w:val="003263DE"/>
    <w:rsid w:val="003279DE"/>
    <w:rsid w:val="00350662"/>
    <w:rsid w:val="00351A7E"/>
    <w:rsid w:val="00351EE0"/>
    <w:rsid w:val="003523CA"/>
    <w:rsid w:val="00353D9E"/>
    <w:rsid w:val="00354058"/>
    <w:rsid w:val="0036047E"/>
    <w:rsid w:val="00362955"/>
    <w:rsid w:val="00366B11"/>
    <w:rsid w:val="00371079"/>
    <w:rsid w:val="003725A6"/>
    <w:rsid w:val="00372EDF"/>
    <w:rsid w:val="00377A18"/>
    <w:rsid w:val="003844E3"/>
    <w:rsid w:val="003846D5"/>
    <w:rsid w:val="00385493"/>
    <w:rsid w:val="003A12FB"/>
    <w:rsid w:val="003A31A0"/>
    <w:rsid w:val="003A560E"/>
    <w:rsid w:val="003A65D3"/>
    <w:rsid w:val="003B1F07"/>
    <w:rsid w:val="003B5178"/>
    <w:rsid w:val="003B7E4B"/>
    <w:rsid w:val="003C475E"/>
    <w:rsid w:val="003C4B8B"/>
    <w:rsid w:val="003C66ED"/>
    <w:rsid w:val="003D3ECD"/>
    <w:rsid w:val="003D5E73"/>
    <w:rsid w:val="003D7B0C"/>
    <w:rsid w:val="003E4CD8"/>
    <w:rsid w:val="003E7F0C"/>
    <w:rsid w:val="003F0B2A"/>
    <w:rsid w:val="003F1695"/>
    <w:rsid w:val="003F2863"/>
    <w:rsid w:val="003F3060"/>
    <w:rsid w:val="003F4E39"/>
    <w:rsid w:val="003F73D9"/>
    <w:rsid w:val="00402D44"/>
    <w:rsid w:val="00404566"/>
    <w:rsid w:val="0040569C"/>
    <w:rsid w:val="00410541"/>
    <w:rsid w:val="004105A2"/>
    <w:rsid w:val="00410CF9"/>
    <w:rsid w:val="00416F71"/>
    <w:rsid w:val="00417760"/>
    <w:rsid w:val="00420959"/>
    <w:rsid w:val="004232B0"/>
    <w:rsid w:val="0042479F"/>
    <w:rsid w:val="0042484C"/>
    <w:rsid w:val="00426125"/>
    <w:rsid w:val="004272F8"/>
    <w:rsid w:val="00430320"/>
    <w:rsid w:val="00432C7A"/>
    <w:rsid w:val="00434A5F"/>
    <w:rsid w:val="00436766"/>
    <w:rsid w:val="00445CEE"/>
    <w:rsid w:val="004507B9"/>
    <w:rsid w:val="0046190E"/>
    <w:rsid w:val="00461F82"/>
    <w:rsid w:val="004626D3"/>
    <w:rsid w:val="004667AC"/>
    <w:rsid w:val="0047084C"/>
    <w:rsid w:val="00471396"/>
    <w:rsid w:val="00474779"/>
    <w:rsid w:val="00475066"/>
    <w:rsid w:val="00475B16"/>
    <w:rsid w:val="00484A10"/>
    <w:rsid w:val="00485EC1"/>
    <w:rsid w:val="004934FA"/>
    <w:rsid w:val="004953F4"/>
    <w:rsid w:val="004A1022"/>
    <w:rsid w:val="004A3A11"/>
    <w:rsid w:val="004A481C"/>
    <w:rsid w:val="004A545A"/>
    <w:rsid w:val="004B05A1"/>
    <w:rsid w:val="004C0EBD"/>
    <w:rsid w:val="004C1833"/>
    <w:rsid w:val="004C4E41"/>
    <w:rsid w:val="004D2247"/>
    <w:rsid w:val="004D398D"/>
    <w:rsid w:val="004D3B37"/>
    <w:rsid w:val="004D6BF4"/>
    <w:rsid w:val="004E04C1"/>
    <w:rsid w:val="004E0AD2"/>
    <w:rsid w:val="004E102B"/>
    <w:rsid w:val="004E3A8D"/>
    <w:rsid w:val="004E5F67"/>
    <w:rsid w:val="004E76C2"/>
    <w:rsid w:val="004F26EA"/>
    <w:rsid w:val="004F53B2"/>
    <w:rsid w:val="00501DCB"/>
    <w:rsid w:val="00503866"/>
    <w:rsid w:val="005079B1"/>
    <w:rsid w:val="005143BF"/>
    <w:rsid w:val="005208B8"/>
    <w:rsid w:val="005210B4"/>
    <w:rsid w:val="0053031E"/>
    <w:rsid w:val="005340BD"/>
    <w:rsid w:val="0054075B"/>
    <w:rsid w:val="00542817"/>
    <w:rsid w:val="00542F26"/>
    <w:rsid w:val="00543160"/>
    <w:rsid w:val="00546522"/>
    <w:rsid w:val="00551C92"/>
    <w:rsid w:val="00552428"/>
    <w:rsid w:val="00552CBD"/>
    <w:rsid w:val="00555FBB"/>
    <w:rsid w:val="00560525"/>
    <w:rsid w:val="00560FE4"/>
    <w:rsid w:val="0056254B"/>
    <w:rsid w:val="00565FA5"/>
    <w:rsid w:val="005676B4"/>
    <w:rsid w:val="0057180B"/>
    <w:rsid w:val="00572C8F"/>
    <w:rsid w:val="00573750"/>
    <w:rsid w:val="005748EC"/>
    <w:rsid w:val="005755AB"/>
    <w:rsid w:val="00582552"/>
    <w:rsid w:val="00583E18"/>
    <w:rsid w:val="00584EF3"/>
    <w:rsid w:val="005869E5"/>
    <w:rsid w:val="00586DD2"/>
    <w:rsid w:val="00596155"/>
    <w:rsid w:val="005A22AF"/>
    <w:rsid w:val="005A4BB3"/>
    <w:rsid w:val="005A54D4"/>
    <w:rsid w:val="005B01A9"/>
    <w:rsid w:val="005B1FE8"/>
    <w:rsid w:val="005B277E"/>
    <w:rsid w:val="005B3036"/>
    <w:rsid w:val="005B60D1"/>
    <w:rsid w:val="005B64A3"/>
    <w:rsid w:val="005C114F"/>
    <w:rsid w:val="005D1AF9"/>
    <w:rsid w:val="005D1D6B"/>
    <w:rsid w:val="005D34D1"/>
    <w:rsid w:val="005D4098"/>
    <w:rsid w:val="005D4694"/>
    <w:rsid w:val="005D6F33"/>
    <w:rsid w:val="005E14C3"/>
    <w:rsid w:val="005E535A"/>
    <w:rsid w:val="005E7166"/>
    <w:rsid w:val="005F0C2C"/>
    <w:rsid w:val="005F12D4"/>
    <w:rsid w:val="005F7994"/>
    <w:rsid w:val="00602057"/>
    <w:rsid w:val="00602460"/>
    <w:rsid w:val="0060713D"/>
    <w:rsid w:val="00612A1A"/>
    <w:rsid w:val="00620C89"/>
    <w:rsid w:val="00622F28"/>
    <w:rsid w:val="006275EF"/>
    <w:rsid w:val="006378DE"/>
    <w:rsid w:val="0064042C"/>
    <w:rsid w:val="006409F1"/>
    <w:rsid w:val="00640DD2"/>
    <w:rsid w:val="0064302C"/>
    <w:rsid w:val="00650A08"/>
    <w:rsid w:val="00653DB0"/>
    <w:rsid w:val="006561CB"/>
    <w:rsid w:val="00656EC9"/>
    <w:rsid w:val="0066251F"/>
    <w:rsid w:val="00662B4B"/>
    <w:rsid w:val="0066434B"/>
    <w:rsid w:val="00666BD7"/>
    <w:rsid w:val="00667166"/>
    <w:rsid w:val="00670AD9"/>
    <w:rsid w:val="00672BE4"/>
    <w:rsid w:val="00676772"/>
    <w:rsid w:val="00681A02"/>
    <w:rsid w:val="00682F28"/>
    <w:rsid w:val="00684A3C"/>
    <w:rsid w:val="00685991"/>
    <w:rsid w:val="00687778"/>
    <w:rsid w:val="0069251D"/>
    <w:rsid w:val="0069527A"/>
    <w:rsid w:val="00695415"/>
    <w:rsid w:val="00695C98"/>
    <w:rsid w:val="006A342E"/>
    <w:rsid w:val="006A3938"/>
    <w:rsid w:val="006A61A9"/>
    <w:rsid w:val="006A7203"/>
    <w:rsid w:val="006B46C1"/>
    <w:rsid w:val="006B644E"/>
    <w:rsid w:val="006C067A"/>
    <w:rsid w:val="006C15E2"/>
    <w:rsid w:val="006D440C"/>
    <w:rsid w:val="006D5830"/>
    <w:rsid w:val="006E2EC7"/>
    <w:rsid w:val="006E7DA8"/>
    <w:rsid w:val="006F0B40"/>
    <w:rsid w:val="006F322C"/>
    <w:rsid w:val="006F5925"/>
    <w:rsid w:val="006F7853"/>
    <w:rsid w:val="006F7A86"/>
    <w:rsid w:val="007017ED"/>
    <w:rsid w:val="007031E3"/>
    <w:rsid w:val="00703BB9"/>
    <w:rsid w:val="007064EA"/>
    <w:rsid w:val="00706EFB"/>
    <w:rsid w:val="00710A06"/>
    <w:rsid w:val="00712EE6"/>
    <w:rsid w:val="0071438C"/>
    <w:rsid w:val="00714F75"/>
    <w:rsid w:val="00715E0F"/>
    <w:rsid w:val="007202E9"/>
    <w:rsid w:val="007235CB"/>
    <w:rsid w:val="00723CD9"/>
    <w:rsid w:val="0072433A"/>
    <w:rsid w:val="007263EE"/>
    <w:rsid w:val="007278CE"/>
    <w:rsid w:val="007335CB"/>
    <w:rsid w:val="00733FCF"/>
    <w:rsid w:val="0073495F"/>
    <w:rsid w:val="007352B1"/>
    <w:rsid w:val="007370E3"/>
    <w:rsid w:val="007435C4"/>
    <w:rsid w:val="00743ACC"/>
    <w:rsid w:val="0074714E"/>
    <w:rsid w:val="007474B7"/>
    <w:rsid w:val="00764844"/>
    <w:rsid w:val="00766C18"/>
    <w:rsid w:val="00767C1F"/>
    <w:rsid w:val="0077082B"/>
    <w:rsid w:val="00771929"/>
    <w:rsid w:val="0077392B"/>
    <w:rsid w:val="00774435"/>
    <w:rsid w:val="0077577D"/>
    <w:rsid w:val="00775E6D"/>
    <w:rsid w:val="00780DAC"/>
    <w:rsid w:val="0078269A"/>
    <w:rsid w:val="00783029"/>
    <w:rsid w:val="00784142"/>
    <w:rsid w:val="00792B7A"/>
    <w:rsid w:val="007B46FC"/>
    <w:rsid w:val="007B53E7"/>
    <w:rsid w:val="007C0B41"/>
    <w:rsid w:val="007C1268"/>
    <w:rsid w:val="007C1F23"/>
    <w:rsid w:val="007C3A54"/>
    <w:rsid w:val="007C701E"/>
    <w:rsid w:val="007D739D"/>
    <w:rsid w:val="007E3F28"/>
    <w:rsid w:val="00812E40"/>
    <w:rsid w:val="00815AE2"/>
    <w:rsid w:val="0081645D"/>
    <w:rsid w:val="00822BAF"/>
    <w:rsid w:val="00823AB3"/>
    <w:rsid w:val="00833034"/>
    <w:rsid w:val="0083393E"/>
    <w:rsid w:val="008352A7"/>
    <w:rsid w:val="00840CCC"/>
    <w:rsid w:val="008440AF"/>
    <w:rsid w:val="008451EE"/>
    <w:rsid w:val="008461E6"/>
    <w:rsid w:val="0085146E"/>
    <w:rsid w:val="00852F74"/>
    <w:rsid w:val="00855688"/>
    <w:rsid w:val="00863157"/>
    <w:rsid w:val="00863553"/>
    <w:rsid w:val="00864D14"/>
    <w:rsid w:val="00865055"/>
    <w:rsid w:val="00865412"/>
    <w:rsid w:val="00867279"/>
    <w:rsid w:val="008747A0"/>
    <w:rsid w:val="00876576"/>
    <w:rsid w:val="00880F54"/>
    <w:rsid w:val="00884952"/>
    <w:rsid w:val="0088771B"/>
    <w:rsid w:val="00891864"/>
    <w:rsid w:val="00893B4D"/>
    <w:rsid w:val="0089437E"/>
    <w:rsid w:val="008953F1"/>
    <w:rsid w:val="00896B36"/>
    <w:rsid w:val="00897934"/>
    <w:rsid w:val="008A0BCC"/>
    <w:rsid w:val="008B129B"/>
    <w:rsid w:val="008B195F"/>
    <w:rsid w:val="008B6DCD"/>
    <w:rsid w:val="008B6EC8"/>
    <w:rsid w:val="008C10A4"/>
    <w:rsid w:val="008C36E0"/>
    <w:rsid w:val="008C4E06"/>
    <w:rsid w:val="008C69C7"/>
    <w:rsid w:val="008D05AF"/>
    <w:rsid w:val="008D2B3D"/>
    <w:rsid w:val="008D300E"/>
    <w:rsid w:val="008E454B"/>
    <w:rsid w:val="008E499B"/>
    <w:rsid w:val="008F34FC"/>
    <w:rsid w:val="008F7527"/>
    <w:rsid w:val="009024E3"/>
    <w:rsid w:val="00907D72"/>
    <w:rsid w:val="00911B4F"/>
    <w:rsid w:val="00911CE7"/>
    <w:rsid w:val="00916477"/>
    <w:rsid w:val="00920618"/>
    <w:rsid w:val="00920AC9"/>
    <w:rsid w:val="00933A44"/>
    <w:rsid w:val="009346A1"/>
    <w:rsid w:val="00934E0C"/>
    <w:rsid w:val="00934EF4"/>
    <w:rsid w:val="0093638C"/>
    <w:rsid w:val="00936429"/>
    <w:rsid w:val="009375ED"/>
    <w:rsid w:val="00943148"/>
    <w:rsid w:val="0094785A"/>
    <w:rsid w:val="00947E18"/>
    <w:rsid w:val="009507C4"/>
    <w:rsid w:val="00953775"/>
    <w:rsid w:val="0095416C"/>
    <w:rsid w:val="00957697"/>
    <w:rsid w:val="0096001E"/>
    <w:rsid w:val="00961D56"/>
    <w:rsid w:val="00962296"/>
    <w:rsid w:val="00965416"/>
    <w:rsid w:val="0096583C"/>
    <w:rsid w:val="00973524"/>
    <w:rsid w:val="00975F1C"/>
    <w:rsid w:val="00976158"/>
    <w:rsid w:val="0097682E"/>
    <w:rsid w:val="00977ED2"/>
    <w:rsid w:val="00977F28"/>
    <w:rsid w:val="00980F10"/>
    <w:rsid w:val="0099388D"/>
    <w:rsid w:val="0099558F"/>
    <w:rsid w:val="009A0737"/>
    <w:rsid w:val="009A128A"/>
    <w:rsid w:val="009A4249"/>
    <w:rsid w:val="009A55A1"/>
    <w:rsid w:val="009B0125"/>
    <w:rsid w:val="009B147E"/>
    <w:rsid w:val="009B270E"/>
    <w:rsid w:val="009B52D6"/>
    <w:rsid w:val="009B6CD0"/>
    <w:rsid w:val="009B7B5B"/>
    <w:rsid w:val="009C1841"/>
    <w:rsid w:val="009C1D76"/>
    <w:rsid w:val="009C252D"/>
    <w:rsid w:val="009C3585"/>
    <w:rsid w:val="009D290D"/>
    <w:rsid w:val="009D42CB"/>
    <w:rsid w:val="009D53EB"/>
    <w:rsid w:val="009D6D6C"/>
    <w:rsid w:val="009D7DBF"/>
    <w:rsid w:val="009E1945"/>
    <w:rsid w:val="009E774F"/>
    <w:rsid w:val="009E7F09"/>
    <w:rsid w:val="00A06BC2"/>
    <w:rsid w:val="00A07FB9"/>
    <w:rsid w:val="00A1058C"/>
    <w:rsid w:val="00A11F73"/>
    <w:rsid w:val="00A170FB"/>
    <w:rsid w:val="00A24875"/>
    <w:rsid w:val="00A268DB"/>
    <w:rsid w:val="00A31B59"/>
    <w:rsid w:val="00A4300A"/>
    <w:rsid w:val="00A4330C"/>
    <w:rsid w:val="00A45471"/>
    <w:rsid w:val="00A5265B"/>
    <w:rsid w:val="00A52747"/>
    <w:rsid w:val="00A53027"/>
    <w:rsid w:val="00A53D64"/>
    <w:rsid w:val="00A63281"/>
    <w:rsid w:val="00A6395D"/>
    <w:rsid w:val="00A66CA4"/>
    <w:rsid w:val="00A700A7"/>
    <w:rsid w:val="00A71DD4"/>
    <w:rsid w:val="00A72DB6"/>
    <w:rsid w:val="00A74841"/>
    <w:rsid w:val="00A8218F"/>
    <w:rsid w:val="00A90232"/>
    <w:rsid w:val="00A961EE"/>
    <w:rsid w:val="00A977D1"/>
    <w:rsid w:val="00A978C6"/>
    <w:rsid w:val="00A97C04"/>
    <w:rsid w:val="00AA1001"/>
    <w:rsid w:val="00AA4853"/>
    <w:rsid w:val="00AA5F28"/>
    <w:rsid w:val="00AA61A3"/>
    <w:rsid w:val="00AB01C4"/>
    <w:rsid w:val="00AB11D6"/>
    <w:rsid w:val="00AB4068"/>
    <w:rsid w:val="00AB475F"/>
    <w:rsid w:val="00AB4D76"/>
    <w:rsid w:val="00AB6924"/>
    <w:rsid w:val="00AC1107"/>
    <w:rsid w:val="00AC13DA"/>
    <w:rsid w:val="00AC3DD2"/>
    <w:rsid w:val="00AC42DC"/>
    <w:rsid w:val="00AC558D"/>
    <w:rsid w:val="00AC6385"/>
    <w:rsid w:val="00AD2D51"/>
    <w:rsid w:val="00AD3ACE"/>
    <w:rsid w:val="00AD71B6"/>
    <w:rsid w:val="00AE254B"/>
    <w:rsid w:val="00AE6D01"/>
    <w:rsid w:val="00AE781E"/>
    <w:rsid w:val="00B01CD2"/>
    <w:rsid w:val="00B0394D"/>
    <w:rsid w:val="00B0563A"/>
    <w:rsid w:val="00B06C2E"/>
    <w:rsid w:val="00B06C53"/>
    <w:rsid w:val="00B12E7E"/>
    <w:rsid w:val="00B134D0"/>
    <w:rsid w:val="00B14586"/>
    <w:rsid w:val="00B15C99"/>
    <w:rsid w:val="00B16AC0"/>
    <w:rsid w:val="00B206B5"/>
    <w:rsid w:val="00B20CDA"/>
    <w:rsid w:val="00B22779"/>
    <w:rsid w:val="00B2319C"/>
    <w:rsid w:val="00B272EA"/>
    <w:rsid w:val="00B31623"/>
    <w:rsid w:val="00B31D09"/>
    <w:rsid w:val="00B40B1A"/>
    <w:rsid w:val="00B46425"/>
    <w:rsid w:val="00B51963"/>
    <w:rsid w:val="00B549C0"/>
    <w:rsid w:val="00B54A92"/>
    <w:rsid w:val="00B60BB9"/>
    <w:rsid w:val="00B6403D"/>
    <w:rsid w:val="00B65367"/>
    <w:rsid w:val="00B6636E"/>
    <w:rsid w:val="00B72EED"/>
    <w:rsid w:val="00B7761D"/>
    <w:rsid w:val="00B80896"/>
    <w:rsid w:val="00B82E0F"/>
    <w:rsid w:val="00B83D00"/>
    <w:rsid w:val="00BA22B6"/>
    <w:rsid w:val="00BA2532"/>
    <w:rsid w:val="00BA4211"/>
    <w:rsid w:val="00BA42AC"/>
    <w:rsid w:val="00BA5AEE"/>
    <w:rsid w:val="00BB0049"/>
    <w:rsid w:val="00BB2060"/>
    <w:rsid w:val="00BB3B7A"/>
    <w:rsid w:val="00BB3C21"/>
    <w:rsid w:val="00BB58AC"/>
    <w:rsid w:val="00BB7AC8"/>
    <w:rsid w:val="00BC4030"/>
    <w:rsid w:val="00BC6CDA"/>
    <w:rsid w:val="00BD5232"/>
    <w:rsid w:val="00BE07EE"/>
    <w:rsid w:val="00BE5C83"/>
    <w:rsid w:val="00BE6049"/>
    <w:rsid w:val="00BE75F6"/>
    <w:rsid w:val="00BE76AF"/>
    <w:rsid w:val="00BF270B"/>
    <w:rsid w:val="00BF394F"/>
    <w:rsid w:val="00BF45A3"/>
    <w:rsid w:val="00BF469D"/>
    <w:rsid w:val="00C0050D"/>
    <w:rsid w:val="00C061C5"/>
    <w:rsid w:val="00C06C92"/>
    <w:rsid w:val="00C1253C"/>
    <w:rsid w:val="00C12A1D"/>
    <w:rsid w:val="00C2677B"/>
    <w:rsid w:val="00C31015"/>
    <w:rsid w:val="00C339B0"/>
    <w:rsid w:val="00C34D5C"/>
    <w:rsid w:val="00C41B23"/>
    <w:rsid w:val="00C44312"/>
    <w:rsid w:val="00C4615B"/>
    <w:rsid w:val="00C520D8"/>
    <w:rsid w:val="00C52837"/>
    <w:rsid w:val="00C53FC1"/>
    <w:rsid w:val="00C60E70"/>
    <w:rsid w:val="00C65DAD"/>
    <w:rsid w:val="00C67725"/>
    <w:rsid w:val="00C705D9"/>
    <w:rsid w:val="00C719D8"/>
    <w:rsid w:val="00C72903"/>
    <w:rsid w:val="00C73CF5"/>
    <w:rsid w:val="00C749FC"/>
    <w:rsid w:val="00C77470"/>
    <w:rsid w:val="00C87EE4"/>
    <w:rsid w:val="00C94524"/>
    <w:rsid w:val="00C96A03"/>
    <w:rsid w:val="00C972F2"/>
    <w:rsid w:val="00C97804"/>
    <w:rsid w:val="00CA1E2B"/>
    <w:rsid w:val="00CA20AC"/>
    <w:rsid w:val="00CA4D3F"/>
    <w:rsid w:val="00CA64F2"/>
    <w:rsid w:val="00CB2914"/>
    <w:rsid w:val="00CB2D18"/>
    <w:rsid w:val="00CC094F"/>
    <w:rsid w:val="00CC09AC"/>
    <w:rsid w:val="00CC348F"/>
    <w:rsid w:val="00CC3CD7"/>
    <w:rsid w:val="00CC4451"/>
    <w:rsid w:val="00CC5ED4"/>
    <w:rsid w:val="00CD46A7"/>
    <w:rsid w:val="00CE0165"/>
    <w:rsid w:val="00CE2903"/>
    <w:rsid w:val="00CE2B15"/>
    <w:rsid w:val="00CE3588"/>
    <w:rsid w:val="00CF696E"/>
    <w:rsid w:val="00D009E8"/>
    <w:rsid w:val="00D02A16"/>
    <w:rsid w:val="00D02BDC"/>
    <w:rsid w:val="00D042CF"/>
    <w:rsid w:val="00D107B0"/>
    <w:rsid w:val="00D1123F"/>
    <w:rsid w:val="00D1124B"/>
    <w:rsid w:val="00D126DC"/>
    <w:rsid w:val="00D13586"/>
    <w:rsid w:val="00D1482E"/>
    <w:rsid w:val="00D23783"/>
    <w:rsid w:val="00D264FE"/>
    <w:rsid w:val="00D26AD1"/>
    <w:rsid w:val="00D26D81"/>
    <w:rsid w:val="00D3243C"/>
    <w:rsid w:val="00D3605A"/>
    <w:rsid w:val="00D51081"/>
    <w:rsid w:val="00D57051"/>
    <w:rsid w:val="00D6357E"/>
    <w:rsid w:val="00D7268A"/>
    <w:rsid w:val="00D73505"/>
    <w:rsid w:val="00D85037"/>
    <w:rsid w:val="00D86D64"/>
    <w:rsid w:val="00D93F49"/>
    <w:rsid w:val="00DA00E1"/>
    <w:rsid w:val="00DA483D"/>
    <w:rsid w:val="00DA6DB5"/>
    <w:rsid w:val="00DB1E91"/>
    <w:rsid w:val="00DB7C89"/>
    <w:rsid w:val="00DC1B8F"/>
    <w:rsid w:val="00DC755B"/>
    <w:rsid w:val="00DC771F"/>
    <w:rsid w:val="00DD2E8D"/>
    <w:rsid w:val="00DD3B8F"/>
    <w:rsid w:val="00DD5608"/>
    <w:rsid w:val="00DD73EB"/>
    <w:rsid w:val="00DE248F"/>
    <w:rsid w:val="00DE24ED"/>
    <w:rsid w:val="00DE2758"/>
    <w:rsid w:val="00DE3408"/>
    <w:rsid w:val="00DE3A62"/>
    <w:rsid w:val="00DE527F"/>
    <w:rsid w:val="00DF1C13"/>
    <w:rsid w:val="00DF7D31"/>
    <w:rsid w:val="00E039C3"/>
    <w:rsid w:val="00E07116"/>
    <w:rsid w:val="00E104BC"/>
    <w:rsid w:val="00E116A8"/>
    <w:rsid w:val="00E15632"/>
    <w:rsid w:val="00E164EE"/>
    <w:rsid w:val="00E216F4"/>
    <w:rsid w:val="00E31E53"/>
    <w:rsid w:val="00E34EFD"/>
    <w:rsid w:val="00E3754B"/>
    <w:rsid w:val="00E3781D"/>
    <w:rsid w:val="00E379AC"/>
    <w:rsid w:val="00E52261"/>
    <w:rsid w:val="00E54741"/>
    <w:rsid w:val="00E60300"/>
    <w:rsid w:val="00E6792E"/>
    <w:rsid w:val="00E71476"/>
    <w:rsid w:val="00E71A4C"/>
    <w:rsid w:val="00E7387F"/>
    <w:rsid w:val="00E7663F"/>
    <w:rsid w:val="00E76CA2"/>
    <w:rsid w:val="00E77BED"/>
    <w:rsid w:val="00E81F1A"/>
    <w:rsid w:val="00E83ECA"/>
    <w:rsid w:val="00E84D26"/>
    <w:rsid w:val="00E867DB"/>
    <w:rsid w:val="00E8775F"/>
    <w:rsid w:val="00E9474C"/>
    <w:rsid w:val="00E977E3"/>
    <w:rsid w:val="00EB0608"/>
    <w:rsid w:val="00EB3F0B"/>
    <w:rsid w:val="00EB690D"/>
    <w:rsid w:val="00EB717D"/>
    <w:rsid w:val="00EC1DEE"/>
    <w:rsid w:val="00ED0EC0"/>
    <w:rsid w:val="00ED4BA6"/>
    <w:rsid w:val="00EE09BE"/>
    <w:rsid w:val="00EE123D"/>
    <w:rsid w:val="00EE27B3"/>
    <w:rsid w:val="00EE457C"/>
    <w:rsid w:val="00EE4E3E"/>
    <w:rsid w:val="00EE5C1D"/>
    <w:rsid w:val="00EE6402"/>
    <w:rsid w:val="00EE769C"/>
    <w:rsid w:val="00EE7EE1"/>
    <w:rsid w:val="00EF0A1D"/>
    <w:rsid w:val="00EF7223"/>
    <w:rsid w:val="00F023A4"/>
    <w:rsid w:val="00F0306A"/>
    <w:rsid w:val="00F07BEC"/>
    <w:rsid w:val="00F15580"/>
    <w:rsid w:val="00F15BAE"/>
    <w:rsid w:val="00F1680E"/>
    <w:rsid w:val="00F1687F"/>
    <w:rsid w:val="00F211EC"/>
    <w:rsid w:val="00F25146"/>
    <w:rsid w:val="00F27A3D"/>
    <w:rsid w:val="00F30123"/>
    <w:rsid w:val="00F31BD2"/>
    <w:rsid w:val="00F3645A"/>
    <w:rsid w:val="00F405BF"/>
    <w:rsid w:val="00F40E06"/>
    <w:rsid w:val="00F43A2D"/>
    <w:rsid w:val="00F44E6C"/>
    <w:rsid w:val="00F4549E"/>
    <w:rsid w:val="00F5339D"/>
    <w:rsid w:val="00F612A0"/>
    <w:rsid w:val="00F63702"/>
    <w:rsid w:val="00F6678F"/>
    <w:rsid w:val="00F67959"/>
    <w:rsid w:val="00F70610"/>
    <w:rsid w:val="00F74F4F"/>
    <w:rsid w:val="00F76ACA"/>
    <w:rsid w:val="00F863A5"/>
    <w:rsid w:val="00F9609A"/>
    <w:rsid w:val="00F96B37"/>
    <w:rsid w:val="00F97A26"/>
    <w:rsid w:val="00FA12A6"/>
    <w:rsid w:val="00FA12AE"/>
    <w:rsid w:val="00FA17E6"/>
    <w:rsid w:val="00FA5A36"/>
    <w:rsid w:val="00FA68C3"/>
    <w:rsid w:val="00FA7738"/>
    <w:rsid w:val="00FB24F0"/>
    <w:rsid w:val="00FB3A6B"/>
    <w:rsid w:val="00FB4A32"/>
    <w:rsid w:val="00FB530C"/>
    <w:rsid w:val="00FB616E"/>
    <w:rsid w:val="00FC1133"/>
    <w:rsid w:val="00FC22C6"/>
    <w:rsid w:val="00FC7E9F"/>
    <w:rsid w:val="00FD0FFE"/>
    <w:rsid w:val="00FD41B0"/>
    <w:rsid w:val="00FD4E15"/>
    <w:rsid w:val="00FE3AEF"/>
    <w:rsid w:val="00FE4E57"/>
    <w:rsid w:val="00FF407E"/>
    <w:rsid w:val="00FF4EFB"/>
    <w:rsid w:val="00FF5774"/>
    <w:rsid w:val="00FF66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ABD7427"/>
  <w15:docId w15:val="{67838CB0-5E3A-454D-8A72-93AF1E0C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E4E3E"/>
    <w:rPr>
      <w:sz w:val="24"/>
      <w:lang w:val="en-US" w:eastAsia="en-US"/>
    </w:rPr>
  </w:style>
  <w:style w:type="paragraph" w:styleId="Heading2">
    <w:name w:val="heading 2"/>
    <w:basedOn w:val="Normal"/>
    <w:next w:val="Normal"/>
    <w:link w:val="Heading2Char"/>
    <w:semiHidden/>
    <w:unhideWhenUsed/>
    <w:qFormat/>
    <w:rsid w:val="00695C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qFormat/>
    <w:pPr>
      <w:keepNext/>
      <w:widowControl w:val="0"/>
      <w:numPr>
        <w:numId w:val="1"/>
      </w:numPr>
      <w:outlineLvl w:val="2"/>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770E1"/>
    <w:rPr>
      <w:rFonts w:ascii="Tahoma" w:hAnsi="Tahoma" w:cs="Tahoma"/>
      <w:sz w:val="16"/>
      <w:szCs w:val="16"/>
    </w:rPr>
  </w:style>
  <w:style w:type="paragraph" w:styleId="BodyText">
    <w:name w:val="Body Text"/>
    <w:basedOn w:val="Normal"/>
    <w:rsid w:val="0077577D"/>
    <w:pPr>
      <w:spacing w:after="220" w:line="220" w:lineRule="atLeast"/>
      <w:jc w:val="both"/>
    </w:pPr>
    <w:rPr>
      <w:rFonts w:ascii="Arial" w:hAnsi="Arial"/>
      <w:spacing w:val="-5"/>
    </w:rPr>
  </w:style>
  <w:style w:type="character" w:customStyle="1" w:styleId="Heading2Char">
    <w:name w:val="Heading 2 Char"/>
    <w:basedOn w:val="DefaultParagraphFont"/>
    <w:link w:val="Heading2"/>
    <w:semiHidden/>
    <w:rsid w:val="00695C98"/>
    <w:rPr>
      <w:rFonts w:asciiTheme="majorHAnsi" w:eastAsiaTheme="majorEastAsia" w:hAnsiTheme="majorHAnsi" w:cstheme="majorBidi"/>
      <w:b/>
      <w:bCs/>
      <w:i/>
      <w:iCs/>
      <w:sz w:val="28"/>
      <w:szCs w:val="28"/>
      <w:lang w:val="en-US" w:eastAsia="en-US"/>
    </w:rPr>
  </w:style>
  <w:style w:type="paragraph" w:customStyle="1" w:styleId="TableText">
    <w:name w:val="Table Text"/>
    <w:basedOn w:val="Normal"/>
    <w:rsid w:val="00695C98"/>
    <w:pPr>
      <w:ind w:left="14"/>
    </w:pPr>
    <w:rPr>
      <w:rFonts w:ascii="Arial" w:hAnsi="Arial"/>
      <w:spacing w:val="-5"/>
      <w:sz w:val="16"/>
    </w:rPr>
  </w:style>
  <w:style w:type="character" w:customStyle="1" w:styleId="Heading3ListCharChar1">
    <w:name w:val="Heading 3 List Char Char1"/>
    <w:link w:val="Heading3ListChar"/>
    <w:rsid w:val="00695C98"/>
    <w:rPr>
      <w:rFonts w:ascii="Arial" w:hAnsi="Arial" w:cs="Arial"/>
      <w:sz w:val="16"/>
      <w:szCs w:val="16"/>
      <w:lang w:eastAsia="en-US"/>
    </w:rPr>
  </w:style>
  <w:style w:type="paragraph" w:customStyle="1" w:styleId="Heading3ListChar">
    <w:name w:val="Heading 3 List Char"/>
    <w:basedOn w:val="BodyText"/>
    <w:link w:val="Heading3ListCharChar1"/>
    <w:rsid w:val="00695C98"/>
    <w:pPr>
      <w:spacing w:after="120" w:line="240" w:lineRule="auto"/>
      <w:jc w:val="left"/>
    </w:pPr>
    <w:rPr>
      <w:rFonts w:cs="Arial"/>
      <w:spacing w:val="0"/>
      <w:sz w:val="16"/>
      <w:szCs w:val="16"/>
      <w:lang w:val="en-CA"/>
    </w:rPr>
  </w:style>
  <w:style w:type="character" w:customStyle="1" w:styleId="Heading4ListChar">
    <w:name w:val="Heading 4 List Char"/>
    <w:link w:val="Heading4List"/>
    <w:rsid w:val="00695C98"/>
    <w:rPr>
      <w:rFonts w:ascii="Arial" w:hAnsi="Arial" w:cs="Arial"/>
      <w:sz w:val="18"/>
      <w:szCs w:val="18"/>
      <w:lang w:val="en-US" w:eastAsia="en-US"/>
    </w:rPr>
  </w:style>
  <w:style w:type="paragraph" w:customStyle="1" w:styleId="Heading4List">
    <w:name w:val="Heading 4 List"/>
    <w:basedOn w:val="Heading3ListChar"/>
    <w:link w:val="Heading4ListChar"/>
    <w:rsid w:val="00695C98"/>
    <w:pPr>
      <w:tabs>
        <w:tab w:val="num" w:pos="576"/>
      </w:tabs>
      <w:ind w:left="576" w:hanging="576"/>
    </w:pPr>
    <w:rPr>
      <w:sz w:val="18"/>
      <w:szCs w:val="18"/>
      <w:lang w:val="en-US"/>
    </w:rPr>
  </w:style>
  <w:style w:type="paragraph" w:customStyle="1" w:styleId="ind1c1">
    <w:name w:val="ind1c1"/>
    <w:basedOn w:val="Normal"/>
    <w:rsid w:val="00695C98"/>
    <w:pPr>
      <w:spacing w:before="120" w:after="120"/>
      <w:ind w:left="720" w:right="120" w:hanging="336"/>
      <w:jc w:val="both"/>
    </w:pPr>
    <w:rPr>
      <w:szCs w:val="24"/>
    </w:rPr>
  </w:style>
  <w:style w:type="paragraph" w:customStyle="1" w:styleId="ind2c1">
    <w:name w:val="ind2c1"/>
    <w:basedOn w:val="Normal"/>
    <w:rsid w:val="00695C98"/>
    <w:pPr>
      <w:spacing w:before="120" w:after="120"/>
      <w:ind w:left="1200" w:right="120" w:hanging="336"/>
      <w:jc w:val="both"/>
    </w:pPr>
    <w:rPr>
      <w:szCs w:val="24"/>
    </w:rPr>
  </w:style>
  <w:style w:type="paragraph" w:customStyle="1" w:styleId="secheading1">
    <w:name w:val="secheading1"/>
    <w:basedOn w:val="Normal"/>
    <w:rsid w:val="00695C98"/>
    <w:pPr>
      <w:spacing w:before="288"/>
      <w:ind w:left="120" w:right="120"/>
      <w:jc w:val="both"/>
    </w:pPr>
    <w:rPr>
      <w:b/>
      <w:bCs/>
      <w:szCs w:val="24"/>
    </w:rPr>
  </w:style>
  <w:style w:type="character" w:customStyle="1" w:styleId="Heading3Char">
    <w:name w:val="Heading 3 Char"/>
    <w:link w:val="Heading3"/>
    <w:rsid w:val="0064302C"/>
    <w:rPr>
      <w:b/>
      <w:snapToGrid w:val="0"/>
      <w:sz w:val="24"/>
      <w:lang w:val="en-US" w:eastAsia="en-US"/>
    </w:rPr>
  </w:style>
  <w:style w:type="paragraph" w:styleId="ListParagraph">
    <w:name w:val="List Paragraph"/>
    <w:basedOn w:val="Normal"/>
    <w:uiPriority w:val="34"/>
    <w:qFormat/>
    <w:rsid w:val="00E216F4"/>
    <w:pPr>
      <w:ind w:left="720"/>
    </w:pPr>
    <w:rPr>
      <w:sz w:val="20"/>
    </w:rPr>
  </w:style>
  <w:style w:type="character" w:customStyle="1" w:styleId="HeaderChar">
    <w:name w:val="Header Char"/>
    <w:link w:val="Header"/>
    <w:rsid w:val="006F7853"/>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14758">
      <w:bodyDiv w:val="1"/>
      <w:marLeft w:val="0"/>
      <w:marRight w:val="0"/>
      <w:marTop w:val="0"/>
      <w:marBottom w:val="0"/>
      <w:divBdr>
        <w:top w:val="none" w:sz="0" w:space="0" w:color="auto"/>
        <w:left w:val="none" w:sz="0" w:space="0" w:color="auto"/>
        <w:bottom w:val="none" w:sz="0" w:space="0" w:color="auto"/>
        <w:right w:val="none" w:sz="0" w:space="0" w:color="auto"/>
      </w:divBdr>
    </w:div>
    <w:div w:id="855196162">
      <w:bodyDiv w:val="1"/>
      <w:marLeft w:val="0"/>
      <w:marRight w:val="0"/>
      <w:marTop w:val="0"/>
      <w:marBottom w:val="0"/>
      <w:divBdr>
        <w:top w:val="none" w:sz="0" w:space="0" w:color="auto"/>
        <w:left w:val="none" w:sz="0" w:space="0" w:color="auto"/>
        <w:bottom w:val="none" w:sz="0" w:space="0" w:color="auto"/>
        <w:right w:val="none" w:sz="0" w:space="0" w:color="auto"/>
      </w:divBdr>
    </w:div>
    <w:div w:id="1266425243">
      <w:bodyDiv w:val="1"/>
      <w:marLeft w:val="0"/>
      <w:marRight w:val="0"/>
      <w:marTop w:val="0"/>
      <w:marBottom w:val="0"/>
      <w:divBdr>
        <w:top w:val="none" w:sz="0" w:space="0" w:color="auto"/>
        <w:left w:val="none" w:sz="0" w:space="0" w:color="auto"/>
        <w:bottom w:val="none" w:sz="0" w:space="0" w:color="auto"/>
        <w:right w:val="none" w:sz="0" w:space="0" w:color="auto"/>
      </w:divBdr>
    </w:div>
    <w:div w:id="1472821724">
      <w:bodyDiv w:val="1"/>
      <w:marLeft w:val="0"/>
      <w:marRight w:val="0"/>
      <w:marTop w:val="0"/>
      <w:marBottom w:val="0"/>
      <w:divBdr>
        <w:top w:val="none" w:sz="0" w:space="0" w:color="auto"/>
        <w:left w:val="none" w:sz="0" w:space="0" w:color="auto"/>
        <w:bottom w:val="none" w:sz="0" w:space="0" w:color="auto"/>
        <w:right w:val="none" w:sz="0" w:space="0" w:color="auto"/>
      </w:divBdr>
    </w:div>
    <w:div w:id="1531870143">
      <w:bodyDiv w:val="1"/>
      <w:marLeft w:val="0"/>
      <w:marRight w:val="0"/>
      <w:marTop w:val="0"/>
      <w:marBottom w:val="0"/>
      <w:divBdr>
        <w:top w:val="none" w:sz="0" w:space="0" w:color="auto"/>
        <w:left w:val="none" w:sz="0" w:space="0" w:color="auto"/>
        <w:bottom w:val="none" w:sz="0" w:space="0" w:color="auto"/>
        <w:right w:val="none" w:sz="0" w:space="0" w:color="auto"/>
      </w:divBdr>
    </w:div>
    <w:div w:id="1622567480">
      <w:bodyDiv w:val="1"/>
      <w:marLeft w:val="0"/>
      <w:marRight w:val="0"/>
      <w:marTop w:val="0"/>
      <w:marBottom w:val="0"/>
      <w:divBdr>
        <w:top w:val="none" w:sz="0" w:space="0" w:color="auto"/>
        <w:left w:val="none" w:sz="0" w:space="0" w:color="auto"/>
        <w:bottom w:val="none" w:sz="0" w:space="0" w:color="auto"/>
        <w:right w:val="none" w:sz="0" w:space="0" w:color="auto"/>
      </w:divBdr>
    </w:div>
    <w:div w:id="163224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2585</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Village of Cartwright</vt:lpstr>
    </vt:vector>
  </TitlesOfParts>
  <Company>Municipal Office</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Village of Cartwright</dc:title>
  <dc:creator>Barbie</dc:creator>
  <cp:lastModifiedBy>CAO</cp:lastModifiedBy>
  <cp:revision>7</cp:revision>
  <cp:lastPrinted>2019-04-13T13:15:00Z</cp:lastPrinted>
  <dcterms:created xsi:type="dcterms:W3CDTF">2019-04-10T00:34:00Z</dcterms:created>
  <dcterms:modified xsi:type="dcterms:W3CDTF">2019-04-13T13:15:00Z</dcterms:modified>
</cp:coreProperties>
</file>